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A50" w:rsidRPr="00ED59F1" w:rsidRDefault="005A2A50" w:rsidP="00582C9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59F1">
        <w:rPr>
          <w:rFonts w:ascii="Times New Roman" w:hAnsi="Times New Roman" w:cs="Times New Roman"/>
          <w:sz w:val="28"/>
          <w:szCs w:val="28"/>
        </w:rPr>
        <w:t>Муниципальное учреждение</w:t>
      </w:r>
    </w:p>
    <w:p w:rsidR="005A2A50" w:rsidRDefault="005A2A50" w:rsidP="00582C9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59F1">
        <w:rPr>
          <w:rFonts w:ascii="Times New Roman" w:hAnsi="Times New Roman" w:cs="Times New Roman"/>
          <w:sz w:val="28"/>
          <w:szCs w:val="28"/>
        </w:rPr>
        <w:t>« Управление образования»</w:t>
      </w:r>
    </w:p>
    <w:p w:rsidR="005A2A50" w:rsidRDefault="005A2A50" w:rsidP="00582C95">
      <w:pPr>
        <w:spacing w:after="0" w:line="240" w:lineRule="auto"/>
        <w:ind w:right="-5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A2A50" w:rsidRPr="00ED59F1" w:rsidRDefault="005A2A50" w:rsidP="00582C95">
      <w:pPr>
        <w:spacing w:after="0" w:line="240" w:lineRule="auto"/>
        <w:ind w:left="1429" w:right="-5" w:hanging="35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D59F1">
        <w:rPr>
          <w:rFonts w:ascii="Times New Roman" w:eastAsia="Calibri" w:hAnsi="Times New Roman" w:cs="Times New Roman"/>
          <w:sz w:val="28"/>
          <w:szCs w:val="28"/>
        </w:rPr>
        <w:t>Приказ</w:t>
      </w:r>
    </w:p>
    <w:p w:rsidR="005A2A50" w:rsidRPr="00ED59F1" w:rsidRDefault="005A2A50" w:rsidP="00582C95">
      <w:pPr>
        <w:spacing w:after="0" w:line="240" w:lineRule="auto"/>
        <w:ind w:left="1429" w:right="-5"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A2A50" w:rsidRPr="00ED59F1" w:rsidRDefault="005B0F24" w:rsidP="00582C95">
      <w:pPr>
        <w:spacing w:after="0" w:line="240" w:lineRule="auto"/>
        <w:ind w:right="-5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25.12</w:t>
      </w:r>
      <w:r w:rsidR="00CA73D5">
        <w:rPr>
          <w:rFonts w:ascii="Times New Roman" w:eastAsia="Calibri" w:hAnsi="Times New Roman" w:cs="Times New Roman"/>
          <w:sz w:val="28"/>
          <w:szCs w:val="28"/>
        </w:rPr>
        <w:t>.2015 г</w:t>
      </w:r>
      <w:r w:rsidR="005A2A50" w:rsidRPr="00ED59F1">
        <w:rPr>
          <w:rFonts w:ascii="Times New Roman" w:eastAsia="Calibri" w:hAnsi="Times New Roman" w:cs="Times New Roman"/>
          <w:sz w:val="28"/>
          <w:szCs w:val="28"/>
        </w:rPr>
        <w:t xml:space="preserve">.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№ 01-08/832</w:t>
      </w:r>
    </w:p>
    <w:p w:rsidR="005A2A50" w:rsidRDefault="005A2A50" w:rsidP="00582C95">
      <w:pPr>
        <w:spacing w:after="0" w:line="240" w:lineRule="auto"/>
        <w:ind w:left="1429" w:right="-5" w:hanging="35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D59F1">
        <w:rPr>
          <w:rFonts w:ascii="Times New Roman" w:eastAsia="Calibri" w:hAnsi="Times New Roman" w:cs="Times New Roman"/>
          <w:sz w:val="28"/>
          <w:szCs w:val="28"/>
        </w:rPr>
        <w:t>Ухта</w:t>
      </w:r>
    </w:p>
    <w:p w:rsidR="005A2A50" w:rsidRDefault="005A2A50" w:rsidP="00582C95">
      <w:pPr>
        <w:spacing w:after="0"/>
        <w:ind w:left="1429" w:right="-5" w:hanging="35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A2A50" w:rsidRDefault="005A2A50" w:rsidP="00582C95">
      <w:pPr>
        <w:spacing w:after="0"/>
        <w:ind w:left="1429" w:right="-5" w:hanging="357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 п</w:t>
      </w:r>
      <w:r w:rsidR="002005D5">
        <w:rPr>
          <w:rFonts w:ascii="Times New Roman" w:eastAsia="Calibri" w:hAnsi="Times New Roman" w:cs="Times New Roman"/>
          <w:sz w:val="28"/>
          <w:szCs w:val="28"/>
        </w:rPr>
        <w:t xml:space="preserve">роведении независимой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оценки качества </w:t>
      </w:r>
      <w:r w:rsidR="002005D5">
        <w:rPr>
          <w:rFonts w:ascii="Times New Roman" w:eastAsia="Calibri" w:hAnsi="Times New Roman" w:cs="Times New Roman"/>
          <w:sz w:val="28"/>
          <w:szCs w:val="28"/>
        </w:rPr>
        <w:t xml:space="preserve">образовательной  </w:t>
      </w:r>
      <w:r w:rsidR="002F0043">
        <w:rPr>
          <w:rFonts w:ascii="Times New Roman" w:eastAsia="Calibri" w:hAnsi="Times New Roman" w:cs="Times New Roman"/>
          <w:sz w:val="28"/>
          <w:szCs w:val="28"/>
        </w:rPr>
        <w:t xml:space="preserve">деятельности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05D5">
        <w:rPr>
          <w:rFonts w:ascii="Times New Roman" w:eastAsia="Calibri" w:hAnsi="Times New Roman" w:cs="Times New Roman"/>
          <w:sz w:val="28"/>
          <w:szCs w:val="28"/>
        </w:rPr>
        <w:t>организаций, осуществляющих образовательную деятельность</w:t>
      </w:r>
      <w:r w:rsidR="005B0F24">
        <w:rPr>
          <w:rFonts w:ascii="Times New Roman" w:eastAsia="Calibri" w:hAnsi="Times New Roman" w:cs="Times New Roman"/>
          <w:sz w:val="28"/>
          <w:szCs w:val="28"/>
        </w:rPr>
        <w:t>, в 2016</w:t>
      </w:r>
      <w:r w:rsidR="003C14D7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</w:p>
    <w:p w:rsidR="005A2A50" w:rsidRDefault="005A2A50" w:rsidP="005A2A50">
      <w:pPr>
        <w:spacing w:after="0"/>
        <w:ind w:left="1429" w:right="-5" w:hanging="35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82C95" w:rsidRDefault="005A2A50" w:rsidP="005A2A50">
      <w:pPr>
        <w:spacing w:after="0"/>
        <w:ind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582C95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05D5">
        <w:rPr>
          <w:rFonts w:ascii="Times New Roman" w:eastAsia="Calibri" w:hAnsi="Times New Roman" w:cs="Times New Roman"/>
          <w:sz w:val="28"/>
          <w:szCs w:val="28"/>
        </w:rPr>
        <w:t xml:space="preserve">С целью реализации  государственной социальной </w:t>
      </w:r>
      <w:proofErr w:type="gramStart"/>
      <w:r w:rsidR="002005D5">
        <w:rPr>
          <w:rFonts w:ascii="Times New Roman" w:eastAsia="Calibri" w:hAnsi="Times New Roman" w:cs="Times New Roman"/>
          <w:sz w:val="28"/>
          <w:szCs w:val="28"/>
        </w:rPr>
        <w:t>политики в части обеспечения формирования независимой системы оценки качества работы</w:t>
      </w:r>
      <w:proofErr w:type="gramEnd"/>
      <w:r w:rsidR="002005D5">
        <w:rPr>
          <w:rFonts w:ascii="Times New Roman" w:eastAsia="Calibri" w:hAnsi="Times New Roman" w:cs="Times New Roman"/>
          <w:sz w:val="28"/>
          <w:szCs w:val="28"/>
        </w:rPr>
        <w:t xml:space="preserve"> организаций, оказывающих социальные услуги, внедрения публичных рейтингов их деятельности, стимулирования повышения качества работы муниципальных образовательных организаций, исполнения ст.95 Федерального закона от 29 декабря 2012 года № 273-ФЗ «Об образовании в Российской Федерации»</w:t>
      </w:r>
    </w:p>
    <w:p w:rsidR="009F33D0" w:rsidRDefault="009F33D0" w:rsidP="005A2A50">
      <w:pPr>
        <w:spacing w:after="0"/>
        <w:ind w:right="-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2A50" w:rsidRDefault="005A2A50" w:rsidP="005A2A50">
      <w:pPr>
        <w:spacing w:after="0"/>
        <w:ind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ПРИКАЗЫВАЮ:</w:t>
      </w:r>
      <w:r>
        <w:rPr>
          <w:rFonts w:ascii="Times New Roman" w:eastAsia="Calibri" w:hAnsi="Times New Roman" w:cs="Times New Roman"/>
          <w:sz w:val="28"/>
          <w:szCs w:val="28"/>
        </w:rPr>
        <w:br/>
      </w:r>
    </w:p>
    <w:p w:rsidR="00B4021F" w:rsidRDefault="00B4021F" w:rsidP="00B4021F">
      <w:pPr>
        <w:pStyle w:val="a3"/>
        <w:numPr>
          <w:ilvl w:val="0"/>
          <w:numId w:val="1"/>
        </w:numPr>
        <w:spacing w:after="0"/>
        <w:ind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Заместителю начальника МУ «Управление образования» администрации МОГО «Ухта»</w:t>
      </w:r>
      <w:r w:rsidR="000321D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0321D2">
        <w:rPr>
          <w:rFonts w:ascii="Times New Roman" w:eastAsia="Calibri" w:hAnsi="Times New Roman" w:cs="Times New Roman"/>
          <w:sz w:val="28"/>
          <w:szCs w:val="28"/>
        </w:rPr>
        <w:t>Волоховой</w:t>
      </w:r>
      <w:proofErr w:type="spellEnd"/>
      <w:r w:rsidR="000321D2">
        <w:rPr>
          <w:rFonts w:ascii="Times New Roman" w:eastAsia="Calibri" w:hAnsi="Times New Roman" w:cs="Times New Roman"/>
          <w:sz w:val="28"/>
          <w:szCs w:val="28"/>
        </w:rPr>
        <w:t xml:space="preserve"> Л.А.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0321D2" w:rsidRPr="000321D2" w:rsidRDefault="000321D2" w:rsidP="000321D2">
      <w:pPr>
        <w:pStyle w:val="a3"/>
        <w:spacing w:after="0"/>
        <w:ind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2.1. Обеспечить  организацию   деятельности </w:t>
      </w:r>
      <w:r w:rsidRPr="000321D2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>общественного Совета по проведению  независимой    оценки качества деятельности  образовательн</w:t>
      </w:r>
      <w:r w:rsidR="00147866">
        <w:rPr>
          <w:rFonts w:ascii="Times New Roman" w:eastAsia="Calibri" w:hAnsi="Times New Roman" w:cs="Times New Roman"/>
          <w:sz w:val="28"/>
          <w:szCs w:val="28"/>
        </w:rPr>
        <w:t xml:space="preserve">ых организаций (далее по тексту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="00F152A2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бщественного Совета).</w:t>
      </w:r>
    </w:p>
    <w:p w:rsidR="000321D2" w:rsidRDefault="00A33253" w:rsidP="00A33253">
      <w:pPr>
        <w:spacing w:after="0"/>
        <w:ind w:right="-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</w:t>
      </w:r>
      <w:r w:rsidR="00F152A2">
        <w:rPr>
          <w:rFonts w:ascii="Times New Roman" w:eastAsia="Calibri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Сроки: </w:t>
      </w:r>
      <w:r w:rsidR="00F152A2">
        <w:rPr>
          <w:rFonts w:ascii="Times New Roman" w:eastAsia="Calibri" w:hAnsi="Times New Roman" w:cs="Times New Roman"/>
          <w:sz w:val="28"/>
          <w:szCs w:val="28"/>
        </w:rPr>
        <w:t>до 31.12.2016г</w:t>
      </w:r>
      <w:r w:rsidR="000321D2" w:rsidRPr="00A3325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F33D0" w:rsidRPr="009F33D0" w:rsidRDefault="009F33D0" w:rsidP="009F33D0">
      <w:pPr>
        <w:pStyle w:val="a3"/>
        <w:numPr>
          <w:ilvl w:val="0"/>
          <w:numId w:val="1"/>
        </w:numPr>
        <w:spacing w:after="0"/>
        <w:ind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33D0">
        <w:rPr>
          <w:rFonts w:ascii="Times New Roman" w:eastAsia="Calibri" w:hAnsi="Times New Roman" w:cs="Times New Roman"/>
          <w:sz w:val="28"/>
          <w:szCs w:val="28"/>
        </w:rPr>
        <w:t>Рекомендовать общественному Совету утвердить:</w:t>
      </w:r>
    </w:p>
    <w:p w:rsidR="009F33D0" w:rsidRDefault="009F33D0" w:rsidP="009F33D0">
      <w:pPr>
        <w:pStyle w:val="a3"/>
        <w:numPr>
          <w:ilvl w:val="1"/>
          <w:numId w:val="1"/>
        </w:numPr>
        <w:spacing w:after="0"/>
        <w:ind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перечень </w:t>
      </w:r>
      <w:r w:rsidRPr="004E341B">
        <w:rPr>
          <w:rFonts w:ascii="Times New Roman" w:eastAsia="Calibri" w:hAnsi="Times New Roman" w:cs="Times New Roman"/>
          <w:sz w:val="28"/>
          <w:szCs w:val="28"/>
        </w:rPr>
        <w:t xml:space="preserve"> образовательных организаций</w:t>
      </w:r>
      <w:r>
        <w:rPr>
          <w:rFonts w:ascii="Times New Roman" w:eastAsia="Calibri" w:hAnsi="Times New Roman" w:cs="Times New Roman"/>
          <w:sz w:val="28"/>
          <w:szCs w:val="28"/>
        </w:rPr>
        <w:t>, участвующих в  независимой оценке качества образования  в 2016 году  (приложение № 1).</w:t>
      </w:r>
    </w:p>
    <w:p w:rsidR="009F33D0" w:rsidRDefault="009F33D0" w:rsidP="009F33D0">
      <w:pPr>
        <w:pStyle w:val="a3"/>
        <w:numPr>
          <w:ilvl w:val="1"/>
          <w:numId w:val="1"/>
        </w:numPr>
        <w:spacing w:after="0"/>
        <w:ind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882EE1">
        <w:rPr>
          <w:rFonts w:ascii="Times New Roman" w:eastAsia="Calibri" w:hAnsi="Times New Roman" w:cs="Times New Roman"/>
          <w:sz w:val="28"/>
          <w:szCs w:val="28"/>
        </w:rPr>
        <w:t>критерии независимой оценки качества работы подведомственных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образовательных организаций (п</w:t>
      </w:r>
      <w:r w:rsidR="002F7863">
        <w:rPr>
          <w:rFonts w:ascii="Times New Roman" w:eastAsia="Calibri" w:hAnsi="Times New Roman" w:cs="Times New Roman"/>
          <w:sz w:val="28"/>
          <w:szCs w:val="28"/>
        </w:rPr>
        <w:t>риложение № 2</w:t>
      </w:r>
      <w:r w:rsidRPr="00882EE1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9F33D0" w:rsidRPr="00A33253" w:rsidRDefault="009F33D0" w:rsidP="00A33253">
      <w:pPr>
        <w:spacing w:after="0"/>
        <w:ind w:right="-5"/>
        <w:rPr>
          <w:rFonts w:ascii="Times New Roman" w:eastAsia="Calibri" w:hAnsi="Times New Roman" w:cs="Times New Roman"/>
          <w:sz w:val="28"/>
          <w:szCs w:val="28"/>
        </w:rPr>
      </w:pPr>
    </w:p>
    <w:p w:rsidR="00147866" w:rsidRDefault="00BC50F2" w:rsidP="009F33D0">
      <w:pPr>
        <w:pStyle w:val="a3"/>
        <w:numPr>
          <w:ilvl w:val="0"/>
          <w:numId w:val="1"/>
        </w:numPr>
        <w:spacing w:after="0"/>
        <w:ind w:left="644"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Заместителям начальника (Короткова Н.Ю.,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Лайко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С.В.), о</w:t>
      </w:r>
      <w:r w:rsidR="00147866">
        <w:rPr>
          <w:rFonts w:ascii="Times New Roman" w:eastAsia="Calibri" w:hAnsi="Times New Roman" w:cs="Times New Roman"/>
          <w:sz w:val="28"/>
          <w:szCs w:val="28"/>
        </w:rPr>
        <w:t>тделу</w:t>
      </w:r>
      <w:r w:rsidR="000321D2">
        <w:rPr>
          <w:rFonts w:ascii="Times New Roman" w:eastAsia="Calibri" w:hAnsi="Times New Roman" w:cs="Times New Roman"/>
          <w:sz w:val="28"/>
          <w:szCs w:val="28"/>
        </w:rPr>
        <w:t xml:space="preserve"> дошкольного</w:t>
      </w:r>
      <w:r w:rsidR="00147866">
        <w:rPr>
          <w:rFonts w:ascii="Times New Roman" w:eastAsia="Calibri" w:hAnsi="Times New Roman" w:cs="Times New Roman"/>
          <w:sz w:val="28"/>
          <w:szCs w:val="28"/>
        </w:rPr>
        <w:t xml:space="preserve"> образования, отделу </w:t>
      </w:r>
      <w:r w:rsidR="000321D2">
        <w:rPr>
          <w:rFonts w:ascii="Times New Roman" w:eastAsia="Calibri" w:hAnsi="Times New Roman" w:cs="Times New Roman"/>
          <w:sz w:val="28"/>
          <w:szCs w:val="28"/>
        </w:rPr>
        <w:t xml:space="preserve">  общего образования </w:t>
      </w:r>
    </w:p>
    <w:p w:rsidR="000321D2" w:rsidRDefault="00147866" w:rsidP="00BC50F2">
      <w:pPr>
        <w:pStyle w:val="a3"/>
        <w:spacing w:after="0"/>
        <w:ind w:left="644"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(</w:t>
      </w:r>
      <w:r w:rsidR="000321D2">
        <w:rPr>
          <w:rFonts w:ascii="Times New Roman" w:eastAsia="Calibri" w:hAnsi="Times New Roman" w:cs="Times New Roman"/>
          <w:sz w:val="28"/>
          <w:szCs w:val="28"/>
        </w:rPr>
        <w:t>Мальцевой С.</w:t>
      </w:r>
      <w:proofErr w:type="gramStart"/>
      <w:r w:rsidR="000321D2">
        <w:rPr>
          <w:rFonts w:ascii="Times New Roman" w:eastAsia="Calibri" w:hAnsi="Times New Roman" w:cs="Times New Roman"/>
          <w:sz w:val="28"/>
          <w:szCs w:val="28"/>
        </w:rPr>
        <w:t>Ю</w:t>
      </w:r>
      <w:proofErr w:type="gramEnd"/>
      <w:r w:rsidR="000321D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0321D2">
        <w:rPr>
          <w:rFonts w:ascii="Times New Roman" w:eastAsia="Calibri" w:hAnsi="Times New Roman" w:cs="Times New Roman"/>
          <w:sz w:val="28"/>
          <w:szCs w:val="28"/>
        </w:rPr>
        <w:t>Есевой</w:t>
      </w:r>
      <w:proofErr w:type="spellEnd"/>
      <w:r w:rsidR="000321D2">
        <w:rPr>
          <w:rFonts w:ascii="Times New Roman" w:eastAsia="Calibri" w:hAnsi="Times New Roman" w:cs="Times New Roman"/>
          <w:sz w:val="28"/>
          <w:szCs w:val="28"/>
        </w:rPr>
        <w:t xml:space="preserve"> Е.В.), МУ «ИМ</w:t>
      </w:r>
      <w:r w:rsidR="00BC50F2">
        <w:rPr>
          <w:rFonts w:ascii="Times New Roman" w:eastAsia="Calibri" w:hAnsi="Times New Roman" w:cs="Times New Roman"/>
          <w:sz w:val="28"/>
          <w:szCs w:val="28"/>
        </w:rPr>
        <w:t xml:space="preserve">Ц» (Скрипкиной Е.Ю.) обеспечить    </w:t>
      </w:r>
      <w:r w:rsidR="000321D2">
        <w:rPr>
          <w:rFonts w:ascii="Times New Roman" w:eastAsia="Calibri" w:hAnsi="Times New Roman" w:cs="Times New Roman"/>
          <w:sz w:val="28"/>
          <w:szCs w:val="28"/>
        </w:rPr>
        <w:t>содействие в   ходе проведения</w:t>
      </w:r>
      <w:r w:rsidR="000321D2" w:rsidRPr="00882E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321D2">
        <w:rPr>
          <w:rFonts w:ascii="Times New Roman" w:eastAsia="Calibri" w:hAnsi="Times New Roman" w:cs="Times New Roman"/>
          <w:sz w:val="28"/>
          <w:szCs w:val="28"/>
        </w:rPr>
        <w:t xml:space="preserve">независимой  оценки   </w:t>
      </w:r>
    </w:p>
    <w:p w:rsidR="000321D2" w:rsidRDefault="000321D2" w:rsidP="002F7863">
      <w:pPr>
        <w:spacing w:after="0"/>
        <w:ind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качества работы  муниципальных  об</w:t>
      </w:r>
      <w:r w:rsidR="00A33253">
        <w:rPr>
          <w:rFonts w:ascii="Times New Roman" w:eastAsia="Calibri" w:hAnsi="Times New Roman" w:cs="Times New Roman"/>
          <w:sz w:val="28"/>
          <w:szCs w:val="28"/>
        </w:rPr>
        <w:t>разовательных организаций в 2016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0321D2" w:rsidRDefault="000321D2" w:rsidP="002F7863">
      <w:pPr>
        <w:spacing w:after="0"/>
        <w:ind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году  членам общественного Совета.</w:t>
      </w:r>
    </w:p>
    <w:p w:rsidR="000321D2" w:rsidRPr="000321D2" w:rsidRDefault="000321D2" w:rsidP="000321D2">
      <w:pPr>
        <w:spacing w:after="0"/>
        <w:ind w:right="-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Сроки: постоянно.</w:t>
      </w:r>
    </w:p>
    <w:p w:rsidR="000321D2" w:rsidRPr="000321D2" w:rsidRDefault="000321D2" w:rsidP="000321D2">
      <w:pPr>
        <w:spacing w:after="0"/>
        <w:ind w:right="-5"/>
        <w:rPr>
          <w:rFonts w:ascii="Times New Roman" w:eastAsia="Calibri" w:hAnsi="Times New Roman" w:cs="Times New Roman"/>
          <w:sz w:val="28"/>
          <w:szCs w:val="28"/>
        </w:rPr>
      </w:pPr>
    </w:p>
    <w:p w:rsidR="00181FB8" w:rsidRPr="00147866" w:rsidRDefault="00C42E1A" w:rsidP="009F33D0">
      <w:pPr>
        <w:pStyle w:val="a3"/>
        <w:numPr>
          <w:ilvl w:val="0"/>
          <w:numId w:val="1"/>
        </w:numPr>
        <w:spacing w:after="0"/>
        <w:ind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7866">
        <w:rPr>
          <w:rFonts w:ascii="Times New Roman" w:eastAsia="Calibri" w:hAnsi="Times New Roman" w:cs="Times New Roman"/>
          <w:sz w:val="28"/>
          <w:szCs w:val="28"/>
        </w:rPr>
        <w:t>Некрасовой А.А., методисту МУ «ИМЦ»</w:t>
      </w:r>
      <w:r w:rsidR="0090666A" w:rsidRPr="00147866">
        <w:rPr>
          <w:rFonts w:ascii="Times New Roman" w:eastAsia="Calibri" w:hAnsi="Times New Roman" w:cs="Times New Roman"/>
          <w:sz w:val="28"/>
          <w:szCs w:val="28"/>
        </w:rPr>
        <w:t>,</w:t>
      </w:r>
      <w:r w:rsidR="00181FB8" w:rsidRPr="00147866">
        <w:rPr>
          <w:rFonts w:ascii="Times New Roman" w:eastAsia="Calibri" w:hAnsi="Times New Roman" w:cs="Times New Roman"/>
          <w:sz w:val="28"/>
          <w:szCs w:val="28"/>
        </w:rPr>
        <w:t xml:space="preserve"> своевременно размещать на официальном сайте</w:t>
      </w:r>
      <w:r w:rsidR="00A60CA8" w:rsidRPr="00147866">
        <w:rPr>
          <w:rFonts w:ascii="Times New Roman" w:eastAsia="Calibri" w:hAnsi="Times New Roman" w:cs="Times New Roman"/>
          <w:sz w:val="28"/>
          <w:szCs w:val="28"/>
        </w:rPr>
        <w:t xml:space="preserve"> МУ «</w:t>
      </w:r>
      <w:r w:rsidR="00181FB8" w:rsidRPr="00147866">
        <w:rPr>
          <w:rFonts w:ascii="Times New Roman" w:eastAsia="Calibri" w:hAnsi="Times New Roman" w:cs="Times New Roman"/>
          <w:sz w:val="28"/>
          <w:szCs w:val="28"/>
        </w:rPr>
        <w:t>Управление образования»  документы, регламентирующие организацию и проведение независимой  оценки качества  муниципальных образовательных организаций.</w:t>
      </w:r>
    </w:p>
    <w:p w:rsidR="00147866" w:rsidRPr="00147866" w:rsidRDefault="00A33253" w:rsidP="00147866">
      <w:pPr>
        <w:pStyle w:val="a3"/>
        <w:spacing w:after="0"/>
        <w:ind w:right="-5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Сроки:  в течение 2016</w:t>
      </w:r>
      <w:r w:rsidR="00147866">
        <w:rPr>
          <w:rFonts w:ascii="Times New Roman" w:eastAsia="Calibri" w:hAnsi="Times New Roman" w:cs="Times New Roman"/>
          <w:sz w:val="28"/>
          <w:szCs w:val="28"/>
        </w:rPr>
        <w:t xml:space="preserve"> года.</w:t>
      </w:r>
    </w:p>
    <w:p w:rsidR="00181FB8" w:rsidRDefault="00A60CA8" w:rsidP="00A60CA8">
      <w:pPr>
        <w:spacing w:after="0"/>
        <w:ind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A5168C">
        <w:rPr>
          <w:rFonts w:ascii="Times New Roman" w:eastAsia="Calibri" w:hAnsi="Times New Roman" w:cs="Times New Roman"/>
          <w:sz w:val="28"/>
          <w:szCs w:val="28"/>
        </w:rPr>
        <w:t>5</w:t>
      </w:r>
      <w:r w:rsidR="00181FB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="00181FB8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181FB8">
        <w:rPr>
          <w:rFonts w:ascii="Times New Roman" w:eastAsia="Calibri" w:hAnsi="Times New Roman" w:cs="Times New Roman"/>
          <w:sz w:val="28"/>
          <w:szCs w:val="28"/>
        </w:rPr>
        <w:t xml:space="preserve"> исполнением приказа возложить на </w:t>
      </w:r>
      <w:r w:rsidR="00096D8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81FB8">
        <w:rPr>
          <w:rFonts w:ascii="Times New Roman" w:eastAsia="Calibri" w:hAnsi="Times New Roman" w:cs="Times New Roman"/>
          <w:sz w:val="28"/>
          <w:szCs w:val="28"/>
        </w:rPr>
        <w:t>Волохо</w:t>
      </w:r>
      <w:r w:rsidR="00147866">
        <w:rPr>
          <w:rFonts w:ascii="Times New Roman" w:eastAsia="Calibri" w:hAnsi="Times New Roman" w:cs="Times New Roman"/>
          <w:sz w:val="28"/>
          <w:szCs w:val="28"/>
        </w:rPr>
        <w:t>ву</w:t>
      </w:r>
      <w:proofErr w:type="spellEnd"/>
      <w:r w:rsidR="00096D8F">
        <w:rPr>
          <w:rFonts w:ascii="Times New Roman" w:eastAsia="Calibri" w:hAnsi="Times New Roman" w:cs="Times New Roman"/>
          <w:sz w:val="28"/>
          <w:szCs w:val="28"/>
        </w:rPr>
        <w:t xml:space="preserve"> Л.А.</w:t>
      </w:r>
      <w:r w:rsidR="00147866">
        <w:rPr>
          <w:rFonts w:ascii="Times New Roman" w:eastAsia="Calibri" w:hAnsi="Times New Roman" w:cs="Times New Roman"/>
          <w:sz w:val="28"/>
          <w:szCs w:val="28"/>
        </w:rPr>
        <w:t>, заместителя начальника МУ «</w:t>
      </w:r>
      <w:r w:rsidR="00181FB8">
        <w:rPr>
          <w:rFonts w:ascii="Times New Roman" w:eastAsia="Calibri" w:hAnsi="Times New Roman" w:cs="Times New Roman"/>
          <w:sz w:val="28"/>
          <w:szCs w:val="28"/>
        </w:rPr>
        <w:t>Управление образования» МОГО «Ухта».</w:t>
      </w:r>
    </w:p>
    <w:p w:rsidR="00181FB8" w:rsidRDefault="00181FB8" w:rsidP="004E2AE5">
      <w:pPr>
        <w:spacing w:after="0"/>
        <w:ind w:left="360" w:right="-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81FB8" w:rsidRDefault="00181FB8" w:rsidP="004E2AE5">
      <w:pPr>
        <w:spacing w:after="0"/>
        <w:ind w:left="360" w:right="-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81FB8" w:rsidRDefault="00181FB8" w:rsidP="004E2AE5">
      <w:pPr>
        <w:spacing w:after="0"/>
        <w:ind w:left="360" w:right="-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81FB8" w:rsidRDefault="00181FB8" w:rsidP="0064517B">
      <w:pPr>
        <w:spacing w:after="0"/>
        <w:ind w:right="-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Начальник                                                         </w:t>
      </w:r>
      <w:r w:rsidR="0064517B"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Н.А.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Безносикова</w:t>
      </w:r>
      <w:proofErr w:type="spellEnd"/>
    </w:p>
    <w:p w:rsidR="00181FB8" w:rsidRDefault="00181FB8" w:rsidP="004E2AE5">
      <w:pPr>
        <w:spacing w:after="0"/>
        <w:ind w:left="360" w:right="-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81FB8" w:rsidRDefault="00181FB8" w:rsidP="004E2AE5">
      <w:pPr>
        <w:spacing w:after="0"/>
        <w:ind w:left="360" w:right="-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81FB8" w:rsidRDefault="00181FB8" w:rsidP="004E2AE5">
      <w:pPr>
        <w:spacing w:after="0"/>
        <w:ind w:left="360" w:right="-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81FB8" w:rsidRDefault="00181FB8" w:rsidP="004E2AE5">
      <w:pPr>
        <w:spacing w:after="0"/>
        <w:ind w:left="360" w:right="-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81FB8" w:rsidRDefault="00181FB8" w:rsidP="004E2AE5">
      <w:pPr>
        <w:spacing w:after="0"/>
        <w:ind w:left="360" w:right="-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81FB8" w:rsidRDefault="00181FB8" w:rsidP="004E2AE5">
      <w:pPr>
        <w:spacing w:after="0"/>
        <w:ind w:left="360" w:right="-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81FB8" w:rsidRDefault="00181FB8" w:rsidP="004E2AE5">
      <w:pPr>
        <w:spacing w:after="0"/>
        <w:ind w:left="360" w:right="-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42E1A" w:rsidRDefault="0064517B" w:rsidP="0064517B">
      <w:pPr>
        <w:spacing w:after="0"/>
        <w:ind w:right="-5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</w:t>
      </w:r>
    </w:p>
    <w:p w:rsidR="00C42E1A" w:rsidRDefault="00C42E1A" w:rsidP="0064517B">
      <w:pPr>
        <w:spacing w:after="0"/>
        <w:ind w:right="-5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C42E1A" w:rsidRDefault="00C42E1A" w:rsidP="0064517B">
      <w:pPr>
        <w:spacing w:after="0"/>
        <w:ind w:right="-5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C42E1A" w:rsidRDefault="00C42E1A" w:rsidP="0064517B">
      <w:pPr>
        <w:spacing w:after="0"/>
        <w:ind w:right="-5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C42E1A" w:rsidRDefault="00C42E1A" w:rsidP="0064517B">
      <w:pPr>
        <w:spacing w:after="0"/>
        <w:ind w:right="-5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C42E1A" w:rsidRDefault="0001126D" w:rsidP="0001126D">
      <w:pPr>
        <w:spacing w:after="0"/>
        <w:ind w:right="-5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Волохова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Л.А.</w:t>
      </w:r>
    </w:p>
    <w:p w:rsidR="0001126D" w:rsidRPr="0001126D" w:rsidRDefault="0001126D" w:rsidP="0001126D">
      <w:pPr>
        <w:spacing w:after="0"/>
        <w:ind w:right="-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760220</w:t>
      </w:r>
    </w:p>
    <w:p w:rsidR="00C42E1A" w:rsidRDefault="00C42E1A" w:rsidP="0064517B">
      <w:pPr>
        <w:spacing w:after="0"/>
        <w:ind w:right="-5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C42E1A" w:rsidRDefault="00C42E1A" w:rsidP="0064517B">
      <w:pPr>
        <w:spacing w:after="0"/>
        <w:ind w:right="-5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C42E1A" w:rsidRDefault="00C42E1A" w:rsidP="0064517B">
      <w:pPr>
        <w:spacing w:after="0"/>
        <w:ind w:right="-5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C42E1A" w:rsidRDefault="00C42E1A" w:rsidP="0064517B">
      <w:pPr>
        <w:spacing w:after="0"/>
        <w:ind w:right="-5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C42E1A" w:rsidRDefault="00C42E1A" w:rsidP="0064517B">
      <w:pPr>
        <w:spacing w:after="0"/>
        <w:ind w:right="-5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C42E1A" w:rsidRDefault="00C42E1A" w:rsidP="0064517B">
      <w:pPr>
        <w:spacing w:after="0"/>
        <w:ind w:right="-5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C42E1A" w:rsidRDefault="00C42E1A" w:rsidP="0064517B">
      <w:pPr>
        <w:spacing w:after="0"/>
        <w:ind w:right="-5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C42E1A" w:rsidRDefault="00C42E1A" w:rsidP="0064517B">
      <w:pPr>
        <w:spacing w:after="0"/>
        <w:ind w:right="-5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60CA8" w:rsidRDefault="0064517B" w:rsidP="0064517B">
      <w:pPr>
        <w:spacing w:after="0"/>
        <w:ind w:right="-5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</w:t>
      </w:r>
    </w:p>
    <w:p w:rsidR="00181FB8" w:rsidRPr="004E341B" w:rsidRDefault="0064517B" w:rsidP="0064517B">
      <w:pPr>
        <w:spacing w:after="0"/>
        <w:ind w:right="-5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81FB8" w:rsidRPr="004E341B">
        <w:rPr>
          <w:rFonts w:ascii="Times New Roman" w:eastAsia="Calibri" w:hAnsi="Times New Roman" w:cs="Times New Roman"/>
          <w:sz w:val="24"/>
          <w:szCs w:val="24"/>
        </w:rPr>
        <w:t>Приложение № 1</w:t>
      </w:r>
    </w:p>
    <w:p w:rsidR="0064517B" w:rsidRDefault="00181FB8" w:rsidP="0064517B">
      <w:pPr>
        <w:spacing w:after="0"/>
        <w:ind w:left="360" w:right="-5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E341B">
        <w:rPr>
          <w:rFonts w:ascii="Times New Roman" w:eastAsia="Calibri" w:hAnsi="Times New Roman" w:cs="Times New Roman"/>
          <w:sz w:val="24"/>
          <w:szCs w:val="24"/>
        </w:rPr>
        <w:t xml:space="preserve"> к </w:t>
      </w:r>
      <w:r w:rsidR="0064517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80D2C">
        <w:rPr>
          <w:rFonts w:ascii="Times New Roman" w:eastAsia="Calibri" w:hAnsi="Times New Roman" w:cs="Times New Roman"/>
          <w:sz w:val="24"/>
          <w:szCs w:val="24"/>
        </w:rPr>
        <w:t>п</w:t>
      </w:r>
      <w:r w:rsidRPr="004E341B">
        <w:rPr>
          <w:rFonts w:ascii="Times New Roman" w:eastAsia="Calibri" w:hAnsi="Times New Roman" w:cs="Times New Roman"/>
          <w:sz w:val="24"/>
          <w:szCs w:val="24"/>
        </w:rPr>
        <w:t xml:space="preserve">риказу </w:t>
      </w:r>
      <w:r w:rsidR="0064517B">
        <w:rPr>
          <w:rFonts w:ascii="Times New Roman" w:eastAsia="Calibri" w:hAnsi="Times New Roman" w:cs="Times New Roman"/>
          <w:sz w:val="24"/>
          <w:szCs w:val="24"/>
        </w:rPr>
        <w:t xml:space="preserve"> МУ «Управление образования» </w:t>
      </w:r>
    </w:p>
    <w:p w:rsidR="0064517B" w:rsidRDefault="0064517B" w:rsidP="0064517B">
      <w:pPr>
        <w:spacing w:after="0"/>
        <w:ind w:left="360" w:right="-5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администрации МОГО «Ухта»</w:t>
      </w:r>
    </w:p>
    <w:p w:rsidR="00181FB8" w:rsidRDefault="00181FB8" w:rsidP="0064517B">
      <w:pPr>
        <w:spacing w:after="0"/>
        <w:ind w:left="360" w:right="-5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E341B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r w:rsidR="00A33253">
        <w:rPr>
          <w:rFonts w:ascii="Times New Roman" w:eastAsia="Calibri" w:hAnsi="Times New Roman" w:cs="Times New Roman"/>
          <w:sz w:val="24"/>
          <w:szCs w:val="24"/>
        </w:rPr>
        <w:t>01-08/832</w:t>
      </w:r>
      <w:r w:rsidR="00421AB2">
        <w:rPr>
          <w:rFonts w:ascii="Times New Roman" w:eastAsia="Calibri" w:hAnsi="Times New Roman" w:cs="Times New Roman"/>
          <w:sz w:val="24"/>
          <w:szCs w:val="24"/>
        </w:rPr>
        <w:t xml:space="preserve"> от 25.12</w:t>
      </w:r>
      <w:r w:rsidR="00180D2C">
        <w:rPr>
          <w:rFonts w:ascii="Times New Roman" w:eastAsia="Calibri" w:hAnsi="Times New Roman" w:cs="Times New Roman"/>
          <w:sz w:val="24"/>
          <w:szCs w:val="24"/>
        </w:rPr>
        <w:t>.2015 г.</w:t>
      </w:r>
    </w:p>
    <w:p w:rsidR="004E341B" w:rsidRDefault="004E341B" w:rsidP="00181FB8">
      <w:pPr>
        <w:spacing w:after="0"/>
        <w:ind w:left="360" w:right="-5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E341B" w:rsidRDefault="004E341B" w:rsidP="00181FB8">
      <w:pPr>
        <w:spacing w:after="0"/>
        <w:ind w:left="360" w:right="-5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A2A50" w:rsidRDefault="005143F5" w:rsidP="004E341B">
      <w:pPr>
        <w:spacing w:after="0"/>
        <w:ind w:left="360" w:right="-5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Перечень </w:t>
      </w:r>
      <w:r w:rsidR="004E341B" w:rsidRPr="004E341B">
        <w:rPr>
          <w:rFonts w:ascii="Times New Roman" w:eastAsia="Calibri" w:hAnsi="Times New Roman" w:cs="Times New Roman"/>
          <w:sz w:val="28"/>
          <w:szCs w:val="28"/>
        </w:rPr>
        <w:t xml:space="preserve"> образовательных организаций</w:t>
      </w:r>
      <w:r w:rsidR="00C42E1A">
        <w:rPr>
          <w:rFonts w:ascii="Times New Roman" w:eastAsia="Calibri" w:hAnsi="Times New Roman" w:cs="Times New Roman"/>
          <w:sz w:val="28"/>
          <w:szCs w:val="28"/>
        </w:rPr>
        <w:t xml:space="preserve">, участвующих 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независимой оценке качества образования</w:t>
      </w:r>
      <w:r w:rsidR="00F62809">
        <w:rPr>
          <w:rFonts w:ascii="Times New Roman" w:eastAsia="Calibri" w:hAnsi="Times New Roman" w:cs="Times New Roman"/>
          <w:sz w:val="28"/>
          <w:szCs w:val="28"/>
        </w:rPr>
        <w:t xml:space="preserve"> в 2016</w:t>
      </w:r>
      <w:r w:rsidR="00180D2C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  <w:r w:rsidR="004E341B" w:rsidRPr="004E341B">
        <w:rPr>
          <w:rFonts w:ascii="Times New Roman" w:eastAsia="Calibri" w:hAnsi="Times New Roman" w:cs="Times New Roman"/>
          <w:sz w:val="28"/>
          <w:szCs w:val="28"/>
        </w:rPr>
        <w:t>:</w:t>
      </w:r>
    </w:p>
    <w:p w:rsidR="004D2B80" w:rsidRPr="004D2B80" w:rsidRDefault="004D2B80" w:rsidP="00180D2C">
      <w:pPr>
        <w:pStyle w:val="a3"/>
        <w:numPr>
          <w:ilvl w:val="0"/>
          <w:numId w:val="17"/>
        </w:numPr>
      </w:pPr>
      <w:r>
        <w:rPr>
          <w:rFonts w:ascii="Times New Roman" w:eastAsia="Calibri" w:hAnsi="Times New Roman" w:cs="Times New Roman"/>
          <w:sz w:val="28"/>
          <w:szCs w:val="28"/>
        </w:rPr>
        <w:t>М</w:t>
      </w:r>
      <w:r w:rsidR="00661A42">
        <w:rPr>
          <w:rFonts w:ascii="Times New Roman" w:eastAsia="Calibri" w:hAnsi="Times New Roman" w:cs="Times New Roman"/>
          <w:sz w:val="28"/>
          <w:szCs w:val="28"/>
        </w:rPr>
        <w:t>Д</w:t>
      </w:r>
      <w:r w:rsidRPr="00180D2C">
        <w:rPr>
          <w:rFonts w:ascii="Times New Roman" w:eastAsia="Calibri" w:hAnsi="Times New Roman" w:cs="Times New Roman"/>
          <w:sz w:val="28"/>
          <w:szCs w:val="28"/>
        </w:rPr>
        <w:t>ОУ  «Детский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сад № 2 общеразвивающего вида»;</w:t>
      </w:r>
    </w:p>
    <w:p w:rsidR="00180D2C" w:rsidRPr="00180D2C" w:rsidRDefault="00101610" w:rsidP="00180D2C">
      <w:pPr>
        <w:pStyle w:val="a3"/>
        <w:numPr>
          <w:ilvl w:val="0"/>
          <w:numId w:val="17"/>
        </w:numPr>
      </w:pPr>
      <w:r>
        <w:rPr>
          <w:rFonts w:ascii="Times New Roman" w:eastAsia="Calibri" w:hAnsi="Times New Roman" w:cs="Times New Roman"/>
          <w:sz w:val="28"/>
          <w:szCs w:val="28"/>
        </w:rPr>
        <w:t>М</w:t>
      </w:r>
      <w:r w:rsidR="00661A42">
        <w:rPr>
          <w:rFonts w:ascii="Times New Roman" w:eastAsia="Calibri" w:hAnsi="Times New Roman" w:cs="Times New Roman"/>
          <w:sz w:val="28"/>
          <w:szCs w:val="28"/>
        </w:rPr>
        <w:t>Д</w:t>
      </w:r>
      <w:r w:rsidR="00180D2C" w:rsidRPr="00180D2C">
        <w:rPr>
          <w:rFonts w:ascii="Times New Roman" w:eastAsia="Calibri" w:hAnsi="Times New Roman" w:cs="Times New Roman"/>
          <w:sz w:val="28"/>
          <w:szCs w:val="28"/>
        </w:rPr>
        <w:t>ОУ  «Детский</w:t>
      </w:r>
      <w:r w:rsidR="00794106">
        <w:rPr>
          <w:rFonts w:ascii="Times New Roman" w:eastAsia="Calibri" w:hAnsi="Times New Roman" w:cs="Times New Roman"/>
          <w:sz w:val="28"/>
          <w:szCs w:val="28"/>
        </w:rPr>
        <w:t xml:space="preserve"> сад № 3</w:t>
      </w:r>
      <w:r w:rsidR="00180D2C">
        <w:rPr>
          <w:rFonts w:ascii="Times New Roman" w:eastAsia="Calibri" w:hAnsi="Times New Roman" w:cs="Times New Roman"/>
          <w:sz w:val="28"/>
          <w:szCs w:val="28"/>
        </w:rPr>
        <w:t xml:space="preserve"> общеразвивающего вида»;</w:t>
      </w:r>
    </w:p>
    <w:p w:rsidR="00180D2C" w:rsidRPr="004D2B80" w:rsidRDefault="00180D2C" w:rsidP="00180D2C">
      <w:pPr>
        <w:pStyle w:val="a3"/>
        <w:numPr>
          <w:ilvl w:val="0"/>
          <w:numId w:val="17"/>
        </w:num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01610">
        <w:rPr>
          <w:rFonts w:ascii="Times New Roman" w:eastAsia="Calibri" w:hAnsi="Times New Roman" w:cs="Times New Roman"/>
          <w:sz w:val="28"/>
          <w:szCs w:val="28"/>
        </w:rPr>
        <w:t>М</w:t>
      </w:r>
      <w:r w:rsidR="00661A42">
        <w:rPr>
          <w:rFonts w:ascii="Times New Roman" w:eastAsia="Calibri" w:hAnsi="Times New Roman" w:cs="Times New Roman"/>
          <w:sz w:val="28"/>
          <w:szCs w:val="28"/>
        </w:rPr>
        <w:t>Д</w:t>
      </w:r>
      <w:r w:rsidRPr="00180D2C">
        <w:rPr>
          <w:rFonts w:ascii="Times New Roman" w:eastAsia="Calibri" w:hAnsi="Times New Roman" w:cs="Times New Roman"/>
          <w:sz w:val="28"/>
          <w:szCs w:val="28"/>
        </w:rPr>
        <w:t xml:space="preserve">ОУ «Детский </w:t>
      </w:r>
      <w:r w:rsidR="00794106">
        <w:rPr>
          <w:rFonts w:ascii="Times New Roman" w:eastAsia="Calibri" w:hAnsi="Times New Roman" w:cs="Times New Roman"/>
          <w:sz w:val="28"/>
          <w:szCs w:val="28"/>
        </w:rPr>
        <w:t>сад № 9</w:t>
      </w:r>
      <w:r>
        <w:rPr>
          <w:rFonts w:ascii="Times New Roman" w:eastAsia="Calibri" w:hAnsi="Times New Roman" w:cs="Times New Roman"/>
          <w:sz w:val="28"/>
          <w:szCs w:val="28"/>
        </w:rPr>
        <w:t xml:space="preserve">  общеразвивающего вида»;</w:t>
      </w:r>
    </w:p>
    <w:p w:rsidR="004D2B80" w:rsidRPr="00180D2C" w:rsidRDefault="004D2B80" w:rsidP="004D2B80">
      <w:pPr>
        <w:pStyle w:val="a3"/>
        <w:numPr>
          <w:ilvl w:val="0"/>
          <w:numId w:val="17"/>
        </w:numPr>
      </w:pPr>
      <w:r>
        <w:rPr>
          <w:rFonts w:ascii="Times New Roman" w:eastAsia="Calibri" w:hAnsi="Times New Roman" w:cs="Times New Roman"/>
          <w:sz w:val="28"/>
          <w:szCs w:val="28"/>
        </w:rPr>
        <w:t>М</w:t>
      </w:r>
      <w:r w:rsidR="00661A42">
        <w:rPr>
          <w:rFonts w:ascii="Times New Roman" w:eastAsia="Calibri" w:hAnsi="Times New Roman" w:cs="Times New Roman"/>
          <w:sz w:val="28"/>
          <w:szCs w:val="28"/>
        </w:rPr>
        <w:t>Д</w:t>
      </w:r>
      <w:r w:rsidRPr="00180D2C">
        <w:rPr>
          <w:rFonts w:ascii="Times New Roman" w:eastAsia="Calibri" w:hAnsi="Times New Roman" w:cs="Times New Roman"/>
          <w:sz w:val="28"/>
          <w:szCs w:val="28"/>
        </w:rPr>
        <w:t>ОУ  «Детский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сад № 11 общеразвивающего вида»;</w:t>
      </w:r>
    </w:p>
    <w:p w:rsidR="00180D2C" w:rsidRPr="00180D2C" w:rsidRDefault="00794106" w:rsidP="00180D2C">
      <w:pPr>
        <w:pStyle w:val="a3"/>
        <w:numPr>
          <w:ilvl w:val="0"/>
          <w:numId w:val="17"/>
        </w:numPr>
      </w:pPr>
      <w:r>
        <w:rPr>
          <w:rFonts w:ascii="Times New Roman" w:eastAsia="Calibri" w:hAnsi="Times New Roman" w:cs="Times New Roman"/>
          <w:sz w:val="28"/>
          <w:szCs w:val="28"/>
        </w:rPr>
        <w:t xml:space="preserve">  МОУ «СОШ № 2</w:t>
      </w:r>
      <w:r w:rsidR="00180D2C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180D2C" w:rsidRPr="004D2B80" w:rsidRDefault="00794106" w:rsidP="00180D2C">
      <w:pPr>
        <w:pStyle w:val="a3"/>
        <w:numPr>
          <w:ilvl w:val="0"/>
          <w:numId w:val="17"/>
        </w:numPr>
      </w:pPr>
      <w:r>
        <w:rPr>
          <w:rFonts w:ascii="Times New Roman" w:eastAsia="Calibri" w:hAnsi="Times New Roman" w:cs="Times New Roman"/>
          <w:sz w:val="28"/>
          <w:szCs w:val="28"/>
        </w:rPr>
        <w:t xml:space="preserve"> МОУ «СОШ № 4</w:t>
      </w:r>
      <w:r w:rsidR="00180D2C" w:rsidRPr="00180D2C">
        <w:rPr>
          <w:rFonts w:ascii="Times New Roman" w:eastAsia="Calibri" w:hAnsi="Times New Roman" w:cs="Times New Roman"/>
          <w:sz w:val="28"/>
          <w:szCs w:val="28"/>
        </w:rPr>
        <w:t>»</w:t>
      </w:r>
      <w:r w:rsidR="004D2B8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D2B80" w:rsidRPr="004D2B80" w:rsidRDefault="004D2B80" w:rsidP="00180D2C">
      <w:pPr>
        <w:pStyle w:val="a3"/>
        <w:numPr>
          <w:ilvl w:val="0"/>
          <w:numId w:val="17"/>
        </w:numPr>
      </w:pPr>
      <w:r>
        <w:rPr>
          <w:rFonts w:ascii="Times New Roman" w:eastAsia="Calibri" w:hAnsi="Times New Roman" w:cs="Times New Roman"/>
          <w:sz w:val="28"/>
          <w:szCs w:val="28"/>
        </w:rPr>
        <w:t>МУ ДО «ДЦИ»;</w:t>
      </w:r>
    </w:p>
    <w:p w:rsidR="004D2B80" w:rsidRPr="00180D2C" w:rsidRDefault="004D2B80" w:rsidP="004D2B80">
      <w:pPr>
        <w:pStyle w:val="a3"/>
        <w:numPr>
          <w:ilvl w:val="0"/>
          <w:numId w:val="17"/>
        </w:numPr>
      </w:pPr>
      <w:r>
        <w:rPr>
          <w:rFonts w:ascii="Times New Roman" w:eastAsia="Calibri" w:hAnsi="Times New Roman" w:cs="Times New Roman"/>
          <w:sz w:val="28"/>
          <w:szCs w:val="28"/>
        </w:rPr>
        <w:t>МУ ДО «ЦЮТ».</w:t>
      </w:r>
    </w:p>
    <w:p w:rsidR="00180D2C" w:rsidRPr="00180D2C" w:rsidRDefault="00180D2C" w:rsidP="00180D2C">
      <w:pPr>
        <w:rPr>
          <w:rFonts w:ascii="Times New Roman" w:hAnsi="Times New Roman" w:cs="Times New Roman"/>
          <w:sz w:val="28"/>
          <w:szCs w:val="28"/>
        </w:rPr>
      </w:pPr>
      <w:r w:rsidRPr="00180D2C">
        <w:rPr>
          <w:rFonts w:ascii="Times New Roman" w:hAnsi="Times New Roman" w:cs="Times New Roman"/>
          <w:sz w:val="28"/>
          <w:szCs w:val="28"/>
        </w:rPr>
        <w:t>Срок: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2B80">
        <w:rPr>
          <w:rFonts w:ascii="Times New Roman" w:hAnsi="Times New Roman" w:cs="Times New Roman"/>
          <w:sz w:val="28"/>
          <w:szCs w:val="28"/>
        </w:rPr>
        <w:t xml:space="preserve"> сентябрь </w:t>
      </w:r>
      <w:r w:rsidR="00101610">
        <w:rPr>
          <w:rFonts w:ascii="Times New Roman" w:hAnsi="Times New Roman" w:cs="Times New Roman"/>
          <w:sz w:val="28"/>
          <w:szCs w:val="28"/>
        </w:rPr>
        <w:t xml:space="preserve"> 2016</w:t>
      </w:r>
      <w:r w:rsidRPr="00180D2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80D2C" w:rsidRPr="00180D2C" w:rsidRDefault="00661A42" w:rsidP="00180D2C">
      <w:pPr>
        <w:pStyle w:val="a3"/>
        <w:numPr>
          <w:ilvl w:val="0"/>
          <w:numId w:val="17"/>
        </w:numPr>
      </w:pPr>
      <w:r>
        <w:rPr>
          <w:rFonts w:ascii="Times New Roman" w:eastAsia="Calibri" w:hAnsi="Times New Roman" w:cs="Times New Roman"/>
          <w:sz w:val="28"/>
          <w:szCs w:val="28"/>
        </w:rPr>
        <w:t xml:space="preserve">МДОУ </w:t>
      </w:r>
      <w:r w:rsidR="00794106">
        <w:rPr>
          <w:rFonts w:ascii="Times New Roman" w:eastAsia="Calibri" w:hAnsi="Times New Roman" w:cs="Times New Roman"/>
          <w:sz w:val="28"/>
          <w:szCs w:val="28"/>
        </w:rPr>
        <w:t>«Детский сад № 66</w:t>
      </w:r>
      <w:r w:rsidR="00180D2C">
        <w:rPr>
          <w:rFonts w:ascii="Times New Roman" w:eastAsia="Calibri" w:hAnsi="Times New Roman" w:cs="Times New Roman"/>
          <w:sz w:val="28"/>
          <w:szCs w:val="28"/>
        </w:rPr>
        <w:t xml:space="preserve"> комбинированного </w:t>
      </w:r>
      <w:r w:rsidR="00180D2C" w:rsidRPr="000D1CF0">
        <w:rPr>
          <w:rFonts w:ascii="Times New Roman" w:eastAsia="Calibri" w:hAnsi="Times New Roman" w:cs="Times New Roman"/>
          <w:sz w:val="28"/>
          <w:szCs w:val="28"/>
        </w:rPr>
        <w:t xml:space="preserve"> вида»</w:t>
      </w:r>
      <w:r w:rsidR="00180D2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80D2C" w:rsidRPr="00661A42" w:rsidRDefault="00101610" w:rsidP="00180D2C">
      <w:pPr>
        <w:pStyle w:val="a3"/>
        <w:numPr>
          <w:ilvl w:val="0"/>
          <w:numId w:val="17"/>
        </w:numPr>
        <w:rPr>
          <w:rFonts w:eastAsiaTheme="minorHAnsi"/>
        </w:rPr>
      </w:pPr>
      <w:r>
        <w:rPr>
          <w:rFonts w:ascii="Times New Roman" w:eastAsia="Calibri" w:hAnsi="Times New Roman" w:cs="Times New Roman"/>
          <w:sz w:val="28"/>
          <w:szCs w:val="28"/>
        </w:rPr>
        <w:t>М</w:t>
      </w:r>
      <w:r w:rsidR="00661A42">
        <w:rPr>
          <w:rFonts w:ascii="Times New Roman" w:eastAsia="Calibri" w:hAnsi="Times New Roman" w:cs="Times New Roman"/>
          <w:sz w:val="28"/>
          <w:szCs w:val="28"/>
        </w:rPr>
        <w:t>Д</w:t>
      </w:r>
      <w:r w:rsidR="00794106">
        <w:rPr>
          <w:rFonts w:ascii="Times New Roman" w:eastAsia="Calibri" w:hAnsi="Times New Roman" w:cs="Times New Roman"/>
          <w:sz w:val="28"/>
          <w:szCs w:val="28"/>
        </w:rPr>
        <w:t>ОУ «Детский сад  № 28 комбинированного</w:t>
      </w:r>
      <w:r w:rsidR="00BB06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80D2C">
        <w:rPr>
          <w:rFonts w:ascii="Times New Roman" w:eastAsia="Calibri" w:hAnsi="Times New Roman" w:cs="Times New Roman"/>
          <w:sz w:val="28"/>
          <w:szCs w:val="28"/>
        </w:rPr>
        <w:t xml:space="preserve">  вида»;</w:t>
      </w:r>
    </w:p>
    <w:p w:rsidR="00661A42" w:rsidRPr="006A33E2" w:rsidRDefault="00661A42" w:rsidP="00661A42">
      <w:pPr>
        <w:pStyle w:val="a3"/>
        <w:numPr>
          <w:ilvl w:val="0"/>
          <w:numId w:val="17"/>
        </w:numPr>
        <w:rPr>
          <w:rFonts w:eastAsiaTheme="minorHAnsi"/>
        </w:rPr>
      </w:pPr>
      <w:r w:rsidRPr="006A33E2">
        <w:rPr>
          <w:rFonts w:ascii="Times New Roman" w:eastAsia="Calibri" w:hAnsi="Times New Roman" w:cs="Times New Roman"/>
          <w:sz w:val="28"/>
          <w:szCs w:val="28"/>
        </w:rPr>
        <w:t>МДОУ «Детский сад  № 12»;</w:t>
      </w:r>
    </w:p>
    <w:p w:rsidR="00661A42" w:rsidRPr="006A33E2" w:rsidRDefault="00661A42" w:rsidP="00661A42">
      <w:pPr>
        <w:pStyle w:val="a3"/>
        <w:numPr>
          <w:ilvl w:val="0"/>
          <w:numId w:val="17"/>
        </w:numPr>
      </w:pPr>
      <w:r w:rsidRPr="006A33E2">
        <w:rPr>
          <w:rFonts w:ascii="Times New Roman" w:eastAsia="Calibri" w:hAnsi="Times New Roman" w:cs="Times New Roman"/>
          <w:sz w:val="28"/>
          <w:szCs w:val="28"/>
        </w:rPr>
        <w:t>МДОУ  «Детский сад № 16 общеразвивающего вида»;</w:t>
      </w:r>
    </w:p>
    <w:p w:rsidR="00180D2C" w:rsidRPr="00180D2C" w:rsidRDefault="00794106" w:rsidP="00180D2C">
      <w:pPr>
        <w:pStyle w:val="a3"/>
        <w:numPr>
          <w:ilvl w:val="0"/>
          <w:numId w:val="17"/>
        </w:numPr>
      </w:pPr>
      <w:r>
        <w:rPr>
          <w:rFonts w:ascii="Times New Roman" w:eastAsia="Calibri" w:hAnsi="Times New Roman" w:cs="Times New Roman"/>
          <w:sz w:val="28"/>
          <w:szCs w:val="28"/>
        </w:rPr>
        <w:t xml:space="preserve"> МОУ «СОШ № 7</w:t>
      </w:r>
      <w:r w:rsidR="00180D2C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E34101" w:rsidRPr="00E34101" w:rsidRDefault="00794106" w:rsidP="00180D2C">
      <w:pPr>
        <w:pStyle w:val="a3"/>
        <w:numPr>
          <w:ilvl w:val="0"/>
          <w:numId w:val="17"/>
        </w:numPr>
      </w:pPr>
      <w:r>
        <w:rPr>
          <w:rFonts w:ascii="Times New Roman" w:eastAsia="Calibri" w:hAnsi="Times New Roman" w:cs="Times New Roman"/>
          <w:sz w:val="28"/>
          <w:szCs w:val="28"/>
        </w:rPr>
        <w:t xml:space="preserve"> МОУ «СОШ № 13</w:t>
      </w:r>
      <w:r w:rsidR="00E34101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E34101" w:rsidRPr="00E34101" w:rsidRDefault="00E34101" w:rsidP="00180D2C">
      <w:pPr>
        <w:pStyle w:val="a3"/>
        <w:numPr>
          <w:ilvl w:val="0"/>
          <w:numId w:val="17"/>
        </w:numPr>
      </w:pPr>
      <w:r>
        <w:rPr>
          <w:rFonts w:ascii="Times New Roman" w:eastAsia="Calibri" w:hAnsi="Times New Roman" w:cs="Times New Roman"/>
          <w:sz w:val="28"/>
          <w:szCs w:val="28"/>
        </w:rPr>
        <w:t>МОУ «СОШ № 17»;</w:t>
      </w:r>
    </w:p>
    <w:p w:rsidR="00E34101" w:rsidRPr="00E34101" w:rsidRDefault="00E34101" w:rsidP="00180D2C">
      <w:pPr>
        <w:pStyle w:val="a3"/>
        <w:numPr>
          <w:ilvl w:val="0"/>
          <w:numId w:val="17"/>
        </w:numPr>
      </w:pPr>
      <w:r>
        <w:rPr>
          <w:rFonts w:ascii="Times New Roman" w:eastAsia="Calibri" w:hAnsi="Times New Roman" w:cs="Times New Roman"/>
          <w:sz w:val="28"/>
          <w:szCs w:val="28"/>
        </w:rPr>
        <w:t>МОУ «СОШ № 19»;</w:t>
      </w:r>
    </w:p>
    <w:p w:rsidR="00180D2C" w:rsidRPr="00180D2C" w:rsidRDefault="00E34101" w:rsidP="00180D2C">
      <w:pPr>
        <w:pStyle w:val="a3"/>
        <w:numPr>
          <w:ilvl w:val="0"/>
          <w:numId w:val="17"/>
        </w:numPr>
      </w:pPr>
      <w:r>
        <w:rPr>
          <w:rFonts w:ascii="Times New Roman" w:eastAsia="Calibri" w:hAnsi="Times New Roman" w:cs="Times New Roman"/>
          <w:sz w:val="28"/>
          <w:szCs w:val="28"/>
        </w:rPr>
        <w:t>МОУ «СОШ № 20».</w:t>
      </w:r>
      <w:r w:rsidR="00180D2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80D2C" w:rsidRPr="00180D2C" w:rsidRDefault="00180D2C" w:rsidP="00180D2C">
      <w:pPr>
        <w:rPr>
          <w:rFonts w:ascii="Times New Roman" w:hAnsi="Times New Roman" w:cs="Times New Roman"/>
          <w:sz w:val="28"/>
          <w:szCs w:val="28"/>
        </w:rPr>
      </w:pPr>
      <w:r w:rsidRPr="00180D2C">
        <w:rPr>
          <w:rFonts w:ascii="Times New Roman" w:hAnsi="Times New Roman" w:cs="Times New Roman"/>
          <w:sz w:val="28"/>
          <w:szCs w:val="28"/>
        </w:rPr>
        <w:t xml:space="preserve">Срок: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4101">
        <w:rPr>
          <w:rFonts w:ascii="Times New Roman" w:hAnsi="Times New Roman" w:cs="Times New Roman"/>
          <w:sz w:val="28"/>
          <w:szCs w:val="28"/>
        </w:rPr>
        <w:t xml:space="preserve">октябрь </w:t>
      </w:r>
      <w:r w:rsidR="00101610">
        <w:rPr>
          <w:rFonts w:ascii="Times New Roman" w:hAnsi="Times New Roman" w:cs="Times New Roman"/>
          <w:sz w:val="28"/>
          <w:szCs w:val="28"/>
        </w:rPr>
        <w:t xml:space="preserve"> 2016</w:t>
      </w:r>
      <w:r w:rsidRPr="00180D2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80D2C" w:rsidRPr="00E34101" w:rsidRDefault="00180D2C" w:rsidP="00180D2C">
      <w:pPr>
        <w:pStyle w:val="a3"/>
        <w:ind w:left="644"/>
      </w:pPr>
    </w:p>
    <w:p w:rsidR="00D451C1" w:rsidRPr="00180D2C" w:rsidRDefault="00D451C1" w:rsidP="00D451C1">
      <w:pPr>
        <w:pStyle w:val="a3"/>
        <w:numPr>
          <w:ilvl w:val="0"/>
          <w:numId w:val="17"/>
        </w:numPr>
      </w:pPr>
      <w:r>
        <w:rPr>
          <w:rFonts w:ascii="Times New Roman" w:eastAsia="Calibri" w:hAnsi="Times New Roman" w:cs="Times New Roman"/>
          <w:sz w:val="28"/>
          <w:szCs w:val="28"/>
        </w:rPr>
        <w:t>МОУ «Детский сад  № 18 комбинированного   вида»;</w:t>
      </w:r>
    </w:p>
    <w:p w:rsidR="00D451C1" w:rsidRDefault="00D451C1" w:rsidP="00180D2C">
      <w:pPr>
        <w:pStyle w:val="a3"/>
        <w:numPr>
          <w:ilvl w:val="0"/>
          <w:numId w:val="17"/>
        </w:numPr>
        <w:ind w:right="-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</w:t>
      </w:r>
      <w:r w:rsidRPr="00180D2C">
        <w:rPr>
          <w:rFonts w:ascii="Times New Roman" w:eastAsia="Calibri" w:hAnsi="Times New Roman" w:cs="Times New Roman"/>
          <w:sz w:val="28"/>
          <w:szCs w:val="28"/>
        </w:rPr>
        <w:t>ОУ  «Детский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сад № 21 общеразвивающего вида»</w:t>
      </w:r>
      <w:r w:rsidR="00DF508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80D2C" w:rsidRDefault="00101610" w:rsidP="00180D2C">
      <w:pPr>
        <w:pStyle w:val="a3"/>
        <w:numPr>
          <w:ilvl w:val="0"/>
          <w:numId w:val="17"/>
        </w:numPr>
        <w:ind w:right="-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МОУ</w:t>
      </w:r>
      <w:r w:rsidR="00D451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80D2C" w:rsidRPr="00180D2C">
        <w:rPr>
          <w:rFonts w:ascii="Times New Roman" w:eastAsia="Calibri" w:hAnsi="Times New Roman" w:cs="Times New Roman"/>
          <w:sz w:val="28"/>
          <w:szCs w:val="28"/>
        </w:rPr>
        <w:t>«Д</w:t>
      </w:r>
      <w:r>
        <w:rPr>
          <w:rFonts w:ascii="Times New Roman" w:eastAsia="Calibri" w:hAnsi="Times New Roman" w:cs="Times New Roman"/>
          <w:sz w:val="28"/>
          <w:szCs w:val="28"/>
        </w:rPr>
        <w:t xml:space="preserve">етский сад № 94  компенсирующего </w:t>
      </w:r>
      <w:r w:rsidR="002104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80D2C" w:rsidRPr="00180D2C">
        <w:rPr>
          <w:rFonts w:ascii="Times New Roman" w:eastAsia="Calibri" w:hAnsi="Times New Roman" w:cs="Times New Roman"/>
          <w:sz w:val="28"/>
          <w:szCs w:val="28"/>
        </w:rPr>
        <w:t xml:space="preserve">  вида»</w:t>
      </w:r>
      <w:r w:rsidR="00180D2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80D2C" w:rsidRDefault="00101610" w:rsidP="00180D2C">
      <w:pPr>
        <w:pStyle w:val="a3"/>
        <w:numPr>
          <w:ilvl w:val="0"/>
          <w:numId w:val="17"/>
        </w:numPr>
        <w:ind w:right="-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МОУ «Детский сад  № 103 компенсирующего </w:t>
      </w:r>
      <w:r w:rsidR="00180D2C" w:rsidRPr="00180D2C">
        <w:rPr>
          <w:rFonts w:ascii="Times New Roman" w:eastAsia="Calibri" w:hAnsi="Times New Roman" w:cs="Times New Roman"/>
          <w:sz w:val="28"/>
          <w:szCs w:val="28"/>
        </w:rPr>
        <w:t xml:space="preserve">  вида»</w:t>
      </w:r>
      <w:r w:rsidR="00180D2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80D2C" w:rsidRDefault="00101610" w:rsidP="00180D2C">
      <w:pPr>
        <w:pStyle w:val="a3"/>
        <w:numPr>
          <w:ilvl w:val="0"/>
          <w:numId w:val="17"/>
        </w:numPr>
        <w:ind w:right="-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МОУ «СОШ № 14</w:t>
      </w:r>
      <w:r w:rsidR="00180D2C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180D2C" w:rsidRPr="00180D2C" w:rsidRDefault="00101610" w:rsidP="00180D2C">
      <w:pPr>
        <w:pStyle w:val="a3"/>
        <w:numPr>
          <w:ilvl w:val="0"/>
          <w:numId w:val="17"/>
        </w:numPr>
        <w:ind w:right="-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МОУ «ООШ № 15</w:t>
      </w:r>
      <w:r w:rsidR="00180D2C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64517B" w:rsidRDefault="00180D2C" w:rsidP="00180D2C">
      <w:r w:rsidRPr="00180D2C">
        <w:rPr>
          <w:rFonts w:ascii="Times New Roman" w:hAnsi="Times New Roman" w:cs="Times New Roman"/>
          <w:sz w:val="28"/>
          <w:szCs w:val="28"/>
        </w:rPr>
        <w:t xml:space="preserve">Срок: </w:t>
      </w:r>
      <w:r>
        <w:rPr>
          <w:rFonts w:ascii="Times New Roman" w:hAnsi="Times New Roman" w:cs="Times New Roman"/>
          <w:sz w:val="28"/>
          <w:szCs w:val="28"/>
        </w:rPr>
        <w:t xml:space="preserve">  ноябрь </w:t>
      </w:r>
      <w:r w:rsidR="00101610">
        <w:rPr>
          <w:rFonts w:ascii="Times New Roman" w:hAnsi="Times New Roman" w:cs="Times New Roman"/>
          <w:sz w:val="28"/>
          <w:szCs w:val="28"/>
        </w:rPr>
        <w:t xml:space="preserve"> 2016</w:t>
      </w:r>
      <w:r w:rsidRPr="00180D2C">
        <w:rPr>
          <w:rFonts w:ascii="Times New Roman" w:hAnsi="Times New Roman" w:cs="Times New Roman"/>
          <w:sz w:val="28"/>
          <w:szCs w:val="28"/>
        </w:rPr>
        <w:t xml:space="preserve"> года</w:t>
      </w:r>
      <w:r>
        <w:t>.</w:t>
      </w:r>
      <w:r w:rsidR="0064517B">
        <w:br w:type="page"/>
      </w:r>
    </w:p>
    <w:p w:rsidR="00A64A93" w:rsidRDefault="00A64A93" w:rsidP="0064517B">
      <w:pPr>
        <w:spacing w:after="0"/>
        <w:ind w:right="-5"/>
        <w:jc w:val="right"/>
        <w:rPr>
          <w:rFonts w:ascii="Times New Roman" w:eastAsia="Calibri" w:hAnsi="Times New Roman" w:cs="Times New Roman"/>
          <w:sz w:val="24"/>
          <w:szCs w:val="24"/>
        </w:rPr>
        <w:sectPr w:rsidR="00A64A93" w:rsidSect="00A11BB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4517B" w:rsidRPr="00EF07A5" w:rsidRDefault="00A64A93" w:rsidP="0064517B">
      <w:pPr>
        <w:spacing w:after="0"/>
        <w:ind w:right="-5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F07A5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2</w:t>
      </w:r>
    </w:p>
    <w:p w:rsidR="00180D2C" w:rsidRPr="00EF07A5" w:rsidRDefault="00180D2C" w:rsidP="00180D2C">
      <w:pPr>
        <w:spacing w:after="0"/>
        <w:ind w:left="360" w:right="-5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F07A5">
        <w:rPr>
          <w:rFonts w:ascii="Times New Roman" w:eastAsia="Calibri" w:hAnsi="Times New Roman" w:cs="Times New Roman"/>
          <w:sz w:val="24"/>
          <w:szCs w:val="24"/>
        </w:rPr>
        <w:t xml:space="preserve">к  приказу  МУ «Управление образования» </w:t>
      </w:r>
    </w:p>
    <w:p w:rsidR="00180D2C" w:rsidRPr="00EF07A5" w:rsidRDefault="00180D2C" w:rsidP="00180D2C">
      <w:pPr>
        <w:spacing w:after="0"/>
        <w:ind w:left="360" w:right="-5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F07A5">
        <w:rPr>
          <w:rFonts w:ascii="Times New Roman" w:eastAsia="Calibri" w:hAnsi="Times New Roman" w:cs="Times New Roman"/>
          <w:sz w:val="24"/>
          <w:szCs w:val="24"/>
        </w:rPr>
        <w:t>администрации МОГО «Ухта»</w:t>
      </w:r>
    </w:p>
    <w:p w:rsidR="00180D2C" w:rsidRPr="00EF07A5" w:rsidRDefault="00180D2C" w:rsidP="00180D2C">
      <w:pPr>
        <w:spacing w:after="0"/>
        <w:ind w:left="360" w:right="-5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F07A5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r w:rsidR="00A33253" w:rsidRPr="00EF07A5">
        <w:rPr>
          <w:rFonts w:ascii="Times New Roman" w:eastAsia="Calibri" w:hAnsi="Times New Roman" w:cs="Times New Roman"/>
          <w:sz w:val="24"/>
          <w:szCs w:val="24"/>
        </w:rPr>
        <w:t>01-08/82 от 25.12</w:t>
      </w:r>
      <w:r w:rsidRPr="00EF07A5">
        <w:rPr>
          <w:rFonts w:ascii="Times New Roman" w:eastAsia="Calibri" w:hAnsi="Times New Roman" w:cs="Times New Roman"/>
          <w:sz w:val="24"/>
          <w:szCs w:val="24"/>
        </w:rPr>
        <w:t>.2015 г.</w:t>
      </w:r>
    </w:p>
    <w:p w:rsidR="00180D2C" w:rsidRPr="00EF07A5" w:rsidRDefault="00180D2C" w:rsidP="0064517B">
      <w:pPr>
        <w:spacing w:after="0"/>
        <w:ind w:right="-5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64A93" w:rsidRPr="00EF07A5" w:rsidRDefault="00A64A93" w:rsidP="00A64A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07A5">
        <w:rPr>
          <w:rFonts w:ascii="Times New Roman" w:hAnsi="Times New Roman" w:cs="Times New Roman"/>
          <w:b/>
          <w:sz w:val="28"/>
          <w:szCs w:val="28"/>
        </w:rPr>
        <w:t>Критерии не</w:t>
      </w:r>
      <w:r w:rsidR="009C270B" w:rsidRPr="00EF07A5">
        <w:rPr>
          <w:rFonts w:ascii="Times New Roman" w:hAnsi="Times New Roman" w:cs="Times New Roman"/>
          <w:b/>
          <w:sz w:val="28"/>
          <w:szCs w:val="28"/>
        </w:rPr>
        <w:t xml:space="preserve">зависимой оценки качества образовательной деятельности </w:t>
      </w:r>
    </w:p>
    <w:p w:rsidR="00A64A93" w:rsidRPr="00EF07A5" w:rsidRDefault="00A64A93" w:rsidP="00A64A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07A5">
        <w:rPr>
          <w:rFonts w:ascii="Times New Roman" w:hAnsi="Times New Roman" w:cs="Times New Roman"/>
          <w:b/>
          <w:sz w:val="28"/>
          <w:szCs w:val="28"/>
        </w:rPr>
        <w:t xml:space="preserve"> муниципальны</w:t>
      </w:r>
      <w:r w:rsidR="002F7863" w:rsidRPr="00EF07A5">
        <w:rPr>
          <w:rFonts w:ascii="Times New Roman" w:hAnsi="Times New Roman" w:cs="Times New Roman"/>
          <w:b/>
          <w:sz w:val="28"/>
          <w:szCs w:val="28"/>
        </w:rPr>
        <w:t xml:space="preserve">х образовательных организаций </w:t>
      </w:r>
    </w:p>
    <w:p w:rsidR="00A64A93" w:rsidRPr="00EF07A5" w:rsidRDefault="00A64A93" w:rsidP="00A64A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pPr w:leftFromText="180" w:rightFromText="180" w:vertAnchor="text" w:horzAnchor="margin" w:tblpXSpec="center" w:tblpY="310"/>
        <w:tblOverlap w:val="never"/>
        <w:tblW w:w="14786" w:type="dxa"/>
        <w:tblLayout w:type="fixed"/>
        <w:tblLook w:val="04A0" w:firstRow="1" w:lastRow="0" w:firstColumn="1" w:lastColumn="0" w:noHBand="0" w:noVBand="1"/>
      </w:tblPr>
      <w:tblGrid>
        <w:gridCol w:w="534"/>
        <w:gridCol w:w="4330"/>
        <w:gridCol w:w="3402"/>
        <w:gridCol w:w="2977"/>
        <w:gridCol w:w="3543"/>
      </w:tblGrid>
      <w:tr w:rsidR="00A64A93" w:rsidRPr="00EF07A5" w:rsidTr="00FF6893">
        <w:tc>
          <w:tcPr>
            <w:tcW w:w="534" w:type="dxa"/>
          </w:tcPr>
          <w:p w:rsidR="00A64A93" w:rsidRPr="00EF07A5" w:rsidRDefault="00A64A93" w:rsidP="00A64A93">
            <w:pPr>
              <w:tabs>
                <w:tab w:val="left" w:pos="318"/>
              </w:tabs>
              <w:ind w:left="-142"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7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F07A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F07A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330" w:type="dxa"/>
          </w:tcPr>
          <w:p w:rsidR="00A64A93" w:rsidRPr="00EF07A5" w:rsidRDefault="00A64A93" w:rsidP="00A64A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7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Критерии эффективности работы </w:t>
            </w:r>
          </w:p>
        </w:tc>
        <w:tc>
          <w:tcPr>
            <w:tcW w:w="3402" w:type="dxa"/>
          </w:tcPr>
          <w:p w:rsidR="00A64A93" w:rsidRPr="00EF07A5" w:rsidRDefault="00A64A93" w:rsidP="00A64A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7A5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2977" w:type="dxa"/>
          </w:tcPr>
          <w:p w:rsidR="00A64A93" w:rsidRPr="00EF07A5" w:rsidRDefault="00A64A93" w:rsidP="00A64A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7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Способы </w:t>
            </w:r>
          </w:p>
          <w:p w:rsidR="00A64A93" w:rsidRPr="00EF07A5" w:rsidRDefault="00A64A93" w:rsidP="00A64A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7A5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 оценки</w:t>
            </w:r>
          </w:p>
        </w:tc>
        <w:tc>
          <w:tcPr>
            <w:tcW w:w="3543" w:type="dxa"/>
          </w:tcPr>
          <w:p w:rsidR="00A64A93" w:rsidRPr="00EF07A5" w:rsidRDefault="00A64A93" w:rsidP="00A64A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7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Методы </w:t>
            </w:r>
          </w:p>
          <w:p w:rsidR="00A64A93" w:rsidRPr="00EF07A5" w:rsidRDefault="00A64A93" w:rsidP="00A64A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F07A5">
              <w:rPr>
                <w:rFonts w:ascii="Times New Roman" w:hAnsi="Times New Roman" w:cs="Times New Roman"/>
                <w:b/>
                <w:sz w:val="24"/>
                <w:szCs w:val="24"/>
              </w:rPr>
              <w:t>рейтингования</w:t>
            </w:r>
            <w:proofErr w:type="spellEnd"/>
          </w:p>
        </w:tc>
      </w:tr>
      <w:tr w:rsidR="00A64A93" w:rsidRPr="00EF07A5" w:rsidTr="00FF6893">
        <w:tc>
          <w:tcPr>
            <w:tcW w:w="534" w:type="dxa"/>
          </w:tcPr>
          <w:p w:rsidR="00A64A93" w:rsidRPr="00EF07A5" w:rsidRDefault="00A64A93" w:rsidP="00A64A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7A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330" w:type="dxa"/>
          </w:tcPr>
          <w:p w:rsidR="00A64A93" w:rsidRPr="00EF07A5" w:rsidRDefault="00A64A93" w:rsidP="00A64A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7A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A64A93" w:rsidRPr="00EF07A5" w:rsidRDefault="00A64A93" w:rsidP="00A64A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7A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A64A93" w:rsidRPr="00EF07A5" w:rsidRDefault="00A64A93" w:rsidP="00A64A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7A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543" w:type="dxa"/>
          </w:tcPr>
          <w:p w:rsidR="00A64A93" w:rsidRPr="00EF07A5" w:rsidRDefault="00A64A93" w:rsidP="00A64A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7A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A64A93" w:rsidRPr="00EF07A5" w:rsidTr="00FF6893">
        <w:tc>
          <w:tcPr>
            <w:tcW w:w="14786" w:type="dxa"/>
            <w:gridSpan w:val="5"/>
          </w:tcPr>
          <w:p w:rsidR="00A64A93" w:rsidRPr="00EF07A5" w:rsidRDefault="00A64A93" w:rsidP="00A64A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7A5">
              <w:rPr>
                <w:rFonts w:ascii="Times New Roman" w:hAnsi="Times New Roman" w:cs="Times New Roman"/>
                <w:b/>
                <w:sz w:val="24"/>
                <w:szCs w:val="24"/>
              </w:rPr>
              <w:t>Открытость и  досту</w:t>
            </w:r>
            <w:r w:rsidR="009C270B" w:rsidRPr="00EF07A5">
              <w:rPr>
                <w:rFonts w:ascii="Times New Roman" w:hAnsi="Times New Roman" w:cs="Times New Roman"/>
                <w:b/>
                <w:sz w:val="24"/>
                <w:szCs w:val="24"/>
              </w:rPr>
              <w:t>пность информации</w:t>
            </w:r>
            <w:r w:rsidR="00BC50F2" w:rsidRPr="00EF07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 организациях, осуществляющих образовательную деятельность.</w:t>
            </w:r>
            <w:r w:rsidRPr="00EF07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A64A93" w:rsidRPr="00EF07A5" w:rsidTr="00FF6893">
        <w:tc>
          <w:tcPr>
            <w:tcW w:w="534" w:type="dxa"/>
          </w:tcPr>
          <w:p w:rsidR="00A64A93" w:rsidRPr="00EF07A5" w:rsidRDefault="00A64A93" w:rsidP="00A64A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7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6893" w:rsidRPr="00EF07A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330" w:type="dxa"/>
          </w:tcPr>
          <w:p w:rsidR="00A64A93" w:rsidRPr="00EF07A5" w:rsidRDefault="002F7863" w:rsidP="002F78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7A5">
              <w:rPr>
                <w:rFonts w:ascii="Times New Roman" w:hAnsi="Times New Roman" w:cs="Times New Roman"/>
                <w:sz w:val="24"/>
                <w:szCs w:val="24"/>
              </w:rPr>
              <w:t xml:space="preserve">Полнота и актуальность информации об организации, осуществляющей  образовательную деятельность (далее-организация), и её деятельности, размещённой на официальном сайте организации  в информационно-телекоммуникационной сети «Интернет» (далее - сеть Интернет), информации, </w:t>
            </w:r>
            <w:proofErr w:type="gramStart"/>
            <w:r w:rsidRPr="00EF07A5">
              <w:rPr>
                <w:rFonts w:ascii="Times New Roman" w:hAnsi="Times New Roman" w:cs="Times New Roman"/>
                <w:sz w:val="24"/>
                <w:szCs w:val="24"/>
              </w:rPr>
              <w:t>размещённой</w:t>
            </w:r>
            <w:proofErr w:type="gramEnd"/>
            <w:r w:rsidRPr="00EF07A5">
              <w:rPr>
                <w:rFonts w:ascii="Times New Roman" w:hAnsi="Times New Roman" w:cs="Times New Roman"/>
                <w:sz w:val="24"/>
                <w:szCs w:val="24"/>
              </w:rPr>
              <w:t xml:space="preserve">  в том числе на официальном сайте в сети Интернет </w:t>
            </w:r>
          </w:p>
          <w:p w:rsidR="002F7863" w:rsidRPr="00EF07A5" w:rsidRDefault="002F7863" w:rsidP="002F786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07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www.bus.gov.ru</w:t>
            </w:r>
          </w:p>
        </w:tc>
        <w:tc>
          <w:tcPr>
            <w:tcW w:w="3402" w:type="dxa"/>
          </w:tcPr>
          <w:p w:rsidR="009F3BDF" w:rsidRPr="00EF07A5" w:rsidRDefault="00A64A93" w:rsidP="009F3BDF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7A5">
              <w:rPr>
                <w:rFonts w:ascii="Times New Roman" w:hAnsi="Times New Roman" w:cs="Times New Roman"/>
                <w:sz w:val="24"/>
                <w:szCs w:val="24"/>
              </w:rPr>
              <w:t xml:space="preserve">Наличие информации  на официальном сайте   учреждения в информационно-телекоммуникационной сети "Интернет", её  соответствие требованиям  </w:t>
            </w:r>
            <w:r w:rsidR="009F3BDF" w:rsidRPr="00EF07A5">
              <w:rPr>
                <w:rFonts w:ascii="Times New Roman" w:hAnsi="Times New Roman" w:cs="Times New Roman"/>
                <w:sz w:val="24"/>
                <w:szCs w:val="24"/>
              </w:rPr>
              <w:t>законодательства РФ.</w:t>
            </w:r>
          </w:p>
          <w:p w:rsidR="00A64A93" w:rsidRPr="00EF07A5" w:rsidRDefault="009F3BDF" w:rsidP="009F3B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7A5">
              <w:rPr>
                <w:rFonts w:ascii="Times New Roman" w:hAnsi="Times New Roman" w:cs="Times New Roman"/>
                <w:sz w:val="24"/>
                <w:szCs w:val="24"/>
              </w:rPr>
              <w:t xml:space="preserve">2.Размещение информации на официальном сайте  в сети Интернет </w:t>
            </w:r>
            <w:hyperlink r:id="rId7" w:history="1">
              <w:r w:rsidRPr="00EF07A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EF07A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EF07A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bus</w:t>
              </w:r>
              <w:r w:rsidRPr="00EF07A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,</w:t>
              </w:r>
              <w:proofErr w:type="spellStart"/>
              <w:r w:rsidRPr="00EF07A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gov</w:t>
              </w:r>
              <w:proofErr w:type="spellEnd"/>
              <w:r w:rsidRPr="00EF07A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EF07A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EF07A5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 требованиями  законодательства РФ</w:t>
            </w:r>
          </w:p>
          <w:p w:rsidR="009F3BDF" w:rsidRPr="00EF07A5" w:rsidRDefault="009F3BDF" w:rsidP="009F3BDF">
            <w:pPr>
              <w:pStyle w:val="a3"/>
              <w:autoSpaceDE w:val="0"/>
              <w:autoSpaceDN w:val="0"/>
              <w:adjustRightInd w:val="0"/>
              <w:ind w:left="4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64A93" w:rsidRPr="00EF07A5" w:rsidRDefault="00A64A93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7A5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 официальных сайтов проводится через просмотр содержимого страниц </w:t>
            </w:r>
            <w:proofErr w:type="spellStart"/>
            <w:r w:rsidRPr="00EF07A5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EF07A5">
              <w:rPr>
                <w:rFonts w:ascii="Times New Roman" w:hAnsi="Times New Roman" w:cs="Times New Roman"/>
                <w:sz w:val="24"/>
                <w:szCs w:val="24"/>
              </w:rPr>
              <w:t>-ресурса</w:t>
            </w:r>
            <w:r w:rsidR="00F61734">
              <w:rPr>
                <w:rFonts w:ascii="Times New Roman" w:hAnsi="Times New Roman" w:cs="Times New Roman"/>
                <w:sz w:val="24"/>
                <w:szCs w:val="24"/>
              </w:rPr>
              <w:t>, ссылка на который размещена на образовательном портале МУ «Управление образования"</w:t>
            </w:r>
            <w:r w:rsidRPr="00EF07A5">
              <w:rPr>
                <w:rFonts w:ascii="Times New Roman" w:hAnsi="Times New Roman" w:cs="Times New Roman"/>
                <w:sz w:val="24"/>
                <w:szCs w:val="24"/>
              </w:rPr>
              <w:t xml:space="preserve"> с выявлением и фиксацией признаков наличия соответствующей информации, качества  ее содержания, удобства доступа к  информации для посетителя   официального сайта</w:t>
            </w:r>
            <w:r w:rsidR="00E940F6">
              <w:rPr>
                <w:rFonts w:ascii="Times New Roman" w:hAnsi="Times New Roman" w:cs="Times New Roman"/>
                <w:sz w:val="24"/>
                <w:szCs w:val="24"/>
              </w:rPr>
              <w:t xml:space="preserve">, исследования сайта </w:t>
            </w:r>
            <w:hyperlink r:id="rId8" w:history="1">
              <w:r w:rsidR="00E940F6" w:rsidRPr="00EF07A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E940F6" w:rsidRPr="00EF07A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940F6" w:rsidRPr="00EF07A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bus</w:t>
              </w:r>
              <w:r w:rsidR="00E940F6" w:rsidRPr="00EF07A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,</w:t>
              </w:r>
              <w:proofErr w:type="spellStart"/>
              <w:r w:rsidR="00E940F6" w:rsidRPr="00EF07A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gov</w:t>
              </w:r>
              <w:proofErr w:type="spellEnd"/>
              <w:r w:rsidR="00E940F6" w:rsidRPr="00EF07A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E940F6" w:rsidRPr="00EF07A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3543" w:type="dxa"/>
          </w:tcPr>
          <w:p w:rsidR="00A64A93" w:rsidRPr="00EF07A5" w:rsidRDefault="00F52954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7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r w:rsidR="00F61734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A64A93" w:rsidRPr="00EF07A5">
              <w:rPr>
                <w:rFonts w:ascii="Times New Roman" w:hAnsi="Times New Roman" w:cs="Times New Roman"/>
                <w:sz w:val="24"/>
                <w:szCs w:val="24"/>
              </w:rPr>
              <w:t>оказа</w:t>
            </w:r>
            <w:r w:rsidRPr="00EF07A5">
              <w:rPr>
                <w:rFonts w:ascii="Times New Roman" w:hAnsi="Times New Roman" w:cs="Times New Roman"/>
                <w:sz w:val="24"/>
                <w:szCs w:val="24"/>
              </w:rPr>
              <w:t>тель оценива</w:t>
            </w:r>
            <w:r w:rsidR="00F61734">
              <w:rPr>
                <w:rFonts w:ascii="Times New Roman" w:hAnsi="Times New Roman" w:cs="Times New Roman"/>
                <w:sz w:val="24"/>
                <w:szCs w:val="24"/>
              </w:rPr>
              <w:t>ется по 7-ми</w:t>
            </w:r>
            <w:r w:rsidRPr="00EF07A5">
              <w:rPr>
                <w:rFonts w:ascii="Times New Roman" w:hAnsi="Times New Roman" w:cs="Times New Roman"/>
                <w:sz w:val="24"/>
                <w:szCs w:val="24"/>
              </w:rPr>
              <w:t xml:space="preserve">  балльной шкале, от 0</w:t>
            </w:r>
            <w:r w:rsidR="00F61734">
              <w:rPr>
                <w:rFonts w:ascii="Times New Roman" w:hAnsi="Times New Roman" w:cs="Times New Roman"/>
                <w:sz w:val="24"/>
                <w:szCs w:val="24"/>
              </w:rPr>
              <w:t xml:space="preserve"> до 6</w:t>
            </w:r>
            <w:r w:rsidR="00A64A93" w:rsidRPr="00EF07A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64A93" w:rsidRPr="00EF07A5" w:rsidRDefault="00A64A93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7A5">
              <w:rPr>
                <w:rFonts w:ascii="Times New Roman" w:hAnsi="Times New Roman" w:cs="Times New Roman"/>
                <w:sz w:val="24"/>
                <w:szCs w:val="24"/>
              </w:rPr>
              <w:t xml:space="preserve">0 – отсутствие информации; </w:t>
            </w:r>
          </w:p>
          <w:p w:rsidR="00A64A93" w:rsidRPr="00EF07A5" w:rsidRDefault="00A64A93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7A5">
              <w:rPr>
                <w:rFonts w:ascii="Times New Roman" w:hAnsi="Times New Roman" w:cs="Times New Roman"/>
                <w:sz w:val="24"/>
                <w:szCs w:val="24"/>
              </w:rPr>
              <w:t xml:space="preserve">1 – частичное размещение информации, низкое качество содержания размещенной информации, низкое качество содержания размещенной информации; </w:t>
            </w:r>
          </w:p>
          <w:p w:rsidR="00A64A93" w:rsidRPr="00EF07A5" w:rsidRDefault="00F61734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64A93" w:rsidRPr="00EF07A5">
              <w:rPr>
                <w:rFonts w:ascii="Times New Roman" w:hAnsi="Times New Roman" w:cs="Times New Roman"/>
                <w:sz w:val="24"/>
                <w:szCs w:val="24"/>
              </w:rPr>
              <w:t xml:space="preserve"> – информация размещена полностью (все показатели), высокое качество содержания размещенной информации. </w:t>
            </w:r>
          </w:p>
          <w:p w:rsidR="00F52954" w:rsidRPr="00EF07A5" w:rsidRDefault="00F52954" w:rsidP="00F52954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7A5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информации на официальном сайте  в сети Интернет </w:t>
            </w:r>
            <w:hyperlink r:id="rId9" w:history="1">
              <w:r w:rsidRPr="00EF07A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EF07A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EF07A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bus</w:t>
              </w:r>
              <w:r w:rsidRPr="00EF07A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,</w:t>
              </w:r>
              <w:proofErr w:type="spellStart"/>
              <w:r w:rsidRPr="00EF07A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gov</w:t>
              </w:r>
              <w:proofErr w:type="spellEnd"/>
              <w:r w:rsidRPr="00EF07A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EF07A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EF07A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25BF7" w:rsidRPr="00EF07A5" w:rsidRDefault="00425BF7" w:rsidP="00425BF7">
            <w:pPr>
              <w:rPr>
                <w:rFonts w:ascii="Times New Roman" w:hAnsi="Times New Roman" w:cs="Times New Roman"/>
                <w:b/>
              </w:rPr>
            </w:pPr>
            <w:r w:rsidRPr="00EF07A5">
              <w:rPr>
                <w:rFonts w:ascii="Times New Roman" w:hAnsi="Times New Roman" w:cs="Times New Roman"/>
                <w:b/>
              </w:rPr>
              <w:t>Плановые показатели деятельности: (</w:t>
            </w:r>
            <w:r w:rsidR="00E940F6">
              <w:rPr>
                <w:rFonts w:ascii="Times New Roman" w:hAnsi="Times New Roman" w:cs="Times New Roman"/>
                <w:b/>
              </w:rPr>
              <w:t>1,5</w:t>
            </w:r>
            <w:r w:rsidRPr="00EF07A5">
              <w:rPr>
                <w:rFonts w:ascii="Times New Roman" w:hAnsi="Times New Roman" w:cs="Times New Roman"/>
                <w:b/>
              </w:rPr>
              <w:t xml:space="preserve"> балла)</w:t>
            </w:r>
          </w:p>
          <w:p w:rsidR="00425BF7" w:rsidRPr="00EF07A5" w:rsidRDefault="00425BF7" w:rsidP="00425BF7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EF07A5">
              <w:rPr>
                <w:rFonts w:ascii="Times New Roman" w:hAnsi="Times New Roman" w:cs="Times New Roman"/>
              </w:rPr>
              <w:lastRenderedPageBreak/>
              <w:t>1.Наличие информации о государственном (муниципальном) задании и его исполнении - 0,5 балла.</w:t>
            </w:r>
          </w:p>
          <w:p w:rsidR="00425BF7" w:rsidRPr="00EF07A5" w:rsidRDefault="00425BF7" w:rsidP="00425BF7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EF07A5">
              <w:rPr>
                <w:rFonts w:ascii="Times New Roman" w:hAnsi="Times New Roman" w:cs="Times New Roman"/>
              </w:rPr>
              <w:t>2.Наличие информации о плане финансово-хозяйственной деятельности</w:t>
            </w:r>
            <w:r w:rsidR="00E940F6">
              <w:rPr>
                <w:rFonts w:ascii="Times New Roman" w:hAnsi="Times New Roman" w:cs="Times New Roman"/>
              </w:rPr>
              <w:t>- 0,5</w:t>
            </w:r>
            <w:r w:rsidRPr="00EF07A5">
              <w:rPr>
                <w:rFonts w:ascii="Times New Roman" w:hAnsi="Times New Roman" w:cs="Times New Roman"/>
              </w:rPr>
              <w:t xml:space="preserve"> балл</w:t>
            </w:r>
            <w:r w:rsidR="00E940F6">
              <w:rPr>
                <w:rFonts w:ascii="Times New Roman" w:hAnsi="Times New Roman" w:cs="Times New Roman"/>
              </w:rPr>
              <w:t>а</w:t>
            </w:r>
            <w:r w:rsidRPr="00EF07A5">
              <w:rPr>
                <w:rFonts w:ascii="Times New Roman" w:hAnsi="Times New Roman" w:cs="Times New Roman"/>
              </w:rPr>
              <w:t>.</w:t>
            </w:r>
          </w:p>
          <w:p w:rsidR="00425BF7" w:rsidRPr="00EF07A5" w:rsidRDefault="00425BF7" w:rsidP="00425BF7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EF07A5">
              <w:rPr>
                <w:rFonts w:ascii="Times New Roman" w:hAnsi="Times New Roman" w:cs="Times New Roman"/>
              </w:rPr>
              <w:t>3.Наличие информации об операциях с целевыми средствами из бюджета- 0,5 балла.</w:t>
            </w:r>
          </w:p>
          <w:p w:rsidR="00425BF7" w:rsidRPr="00EF07A5" w:rsidRDefault="00425BF7" w:rsidP="00425BF7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EF07A5">
              <w:rPr>
                <w:rFonts w:ascii="Times New Roman" w:hAnsi="Times New Roman" w:cs="Times New Roman"/>
                <w:b/>
              </w:rPr>
              <w:t>Фактические показатели деятельности (</w:t>
            </w:r>
            <w:r w:rsidR="00E940F6">
              <w:rPr>
                <w:rFonts w:ascii="Times New Roman" w:hAnsi="Times New Roman" w:cs="Times New Roman"/>
                <w:b/>
              </w:rPr>
              <w:t>2,5</w:t>
            </w:r>
            <w:r w:rsidRPr="00EF07A5">
              <w:rPr>
                <w:rFonts w:ascii="Times New Roman" w:hAnsi="Times New Roman" w:cs="Times New Roman"/>
                <w:b/>
              </w:rPr>
              <w:t xml:space="preserve"> балла)</w:t>
            </w:r>
          </w:p>
          <w:p w:rsidR="00425BF7" w:rsidRPr="00EF07A5" w:rsidRDefault="00425BF7" w:rsidP="00425BF7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EF07A5">
              <w:rPr>
                <w:rFonts w:ascii="Times New Roman" w:hAnsi="Times New Roman" w:cs="Times New Roman"/>
              </w:rPr>
              <w:t>Наличие информации о годовой бухгалтерской отчетности:</w:t>
            </w:r>
          </w:p>
          <w:p w:rsidR="00425BF7" w:rsidRPr="00EF07A5" w:rsidRDefault="00425BF7" w:rsidP="00425BF7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EF07A5">
              <w:rPr>
                <w:rFonts w:ascii="Times New Roman" w:hAnsi="Times New Roman" w:cs="Times New Roman"/>
              </w:rPr>
              <w:t>-отчета о финансовых результатах деятельности учреждения (ф. 0503721)- 0,5 б</w:t>
            </w:r>
            <w:r w:rsidR="00E940F6">
              <w:rPr>
                <w:rFonts w:ascii="Times New Roman" w:hAnsi="Times New Roman" w:cs="Times New Roman"/>
              </w:rPr>
              <w:t>алла</w:t>
            </w:r>
            <w:r w:rsidR="00D55F94" w:rsidRPr="00EF07A5">
              <w:rPr>
                <w:rFonts w:ascii="Times New Roman" w:hAnsi="Times New Roman" w:cs="Times New Roman"/>
              </w:rPr>
              <w:t>;</w:t>
            </w:r>
          </w:p>
          <w:p w:rsidR="00425BF7" w:rsidRPr="00EF07A5" w:rsidRDefault="00425BF7" w:rsidP="00425BF7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EF07A5">
              <w:rPr>
                <w:rFonts w:ascii="Times New Roman" w:hAnsi="Times New Roman" w:cs="Times New Roman"/>
              </w:rPr>
              <w:t>-баланса государственного (муниципального) учреждения (ф. 0503730)-0,5 б</w:t>
            </w:r>
            <w:r w:rsidR="00E940F6">
              <w:rPr>
                <w:rFonts w:ascii="Times New Roman" w:hAnsi="Times New Roman" w:cs="Times New Roman"/>
              </w:rPr>
              <w:t>алла</w:t>
            </w:r>
            <w:r w:rsidR="00D55F94" w:rsidRPr="00EF07A5">
              <w:rPr>
                <w:rFonts w:ascii="Times New Roman" w:hAnsi="Times New Roman" w:cs="Times New Roman"/>
              </w:rPr>
              <w:t>;</w:t>
            </w:r>
          </w:p>
          <w:p w:rsidR="00425BF7" w:rsidRPr="00EF07A5" w:rsidRDefault="00425BF7" w:rsidP="00425BF7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EF07A5">
              <w:rPr>
                <w:rFonts w:ascii="Times New Roman" w:hAnsi="Times New Roman" w:cs="Times New Roman"/>
              </w:rPr>
              <w:t>-</w:t>
            </w:r>
            <w:r w:rsidR="00F61734">
              <w:rPr>
                <w:rFonts w:ascii="Times New Roman" w:hAnsi="Times New Roman" w:cs="Times New Roman"/>
              </w:rPr>
              <w:t xml:space="preserve"> наличие </w:t>
            </w:r>
            <w:r w:rsidRPr="00EF07A5">
              <w:rPr>
                <w:rFonts w:ascii="Times New Roman" w:hAnsi="Times New Roman" w:cs="Times New Roman"/>
              </w:rPr>
              <w:t xml:space="preserve"> отчета об исполнении учреждением </w:t>
            </w:r>
            <w:r w:rsidR="00E940F6">
              <w:rPr>
                <w:rFonts w:ascii="Times New Roman" w:hAnsi="Times New Roman" w:cs="Times New Roman"/>
              </w:rPr>
              <w:t xml:space="preserve">муниципального задания – 0,5 </w:t>
            </w:r>
            <w:r w:rsidRPr="00EF07A5">
              <w:rPr>
                <w:rFonts w:ascii="Times New Roman" w:hAnsi="Times New Roman" w:cs="Times New Roman"/>
              </w:rPr>
              <w:t>балл</w:t>
            </w:r>
            <w:r w:rsidR="00E940F6">
              <w:rPr>
                <w:rFonts w:ascii="Times New Roman" w:hAnsi="Times New Roman" w:cs="Times New Roman"/>
              </w:rPr>
              <w:t>а</w:t>
            </w:r>
            <w:r w:rsidR="00D55F94" w:rsidRPr="00EF07A5">
              <w:rPr>
                <w:rFonts w:ascii="Times New Roman" w:hAnsi="Times New Roman" w:cs="Times New Roman"/>
              </w:rPr>
              <w:t>;</w:t>
            </w:r>
          </w:p>
          <w:p w:rsidR="00425BF7" w:rsidRPr="00EF07A5" w:rsidRDefault="00425BF7" w:rsidP="00425BF7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EF07A5">
              <w:rPr>
                <w:rFonts w:ascii="Times New Roman" w:hAnsi="Times New Roman" w:cs="Times New Roman"/>
              </w:rPr>
              <w:t>-</w:t>
            </w:r>
            <w:r w:rsidR="00F61734">
              <w:rPr>
                <w:rFonts w:ascii="Times New Roman" w:hAnsi="Times New Roman" w:cs="Times New Roman"/>
              </w:rPr>
              <w:t xml:space="preserve"> наличие </w:t>
            </w:r>
            <w:r w:rsidRPr="00EF07A5">
              <w:rPr>
                <w:rFonts w:ascii="Times New Roman" w:hAnsi="Times New Roman" w:cs="Times New Roman"/>
              </w:rPr>
              <w:t>информации о результатах деятельности и об использовании имущества</w:t>
            </w:r>
            <w:r w:rsidR="00E940F6">
              <w:rPr>
                <w:rFonts w:ascii="Times New Roman" w:hAnsi="Times New Roman" w:cs="Times New Roman"/>
              </w:rPr>
              <w:t xml:space="preserve">- 0,5 </w:t>
            </w:r>
            <w:r w:rsidRPr="00EF07A5">
              <w:rPr>
                <w:rFonts w:ascii="Times New Roman" w:hAnsi="Times New Roman" w:cs="Times New Roman"/>
              </w:rPr>
              <w:t xml:space="preserve"> балл</w:t>
            </w:r>
            <w:r w:rsidR="00E940F6">
              <w:rPr>
                <w:rFonts w:ascii="Times New Roman" w:hAnsi="Times New Roman" w:cs="Times New Roman"/>
              </w:rPr>
              <w:t>а</w:t>
            </w:r>
            <w:r w:rsidR="00D55F94" w:rsidRPr="00EF07A5">
              <w:rPr>
                <w:rFonts w:ascii="Times New Roman" w:hAnsi="Times New Roman" w:cs="Times New Roman"/>
              </w:rPr>
              <w:t>;</w:t>
            </w:r>
          </w:p>
          <w:p w:rsidR="00425BF7" w:rsidRPr="00EF07A5" w:rsidRDefault="00425BF7" w:rsidP="00425BF7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EF07A5">
              <w:rPr>
                <w:rFonts w:ascii="Times New Roman" w:hAnsi="Times New Roman" w:cs="Times New Roman"/>
              </w:rPr>
              <w:t>-</w:t>
            </w:r>
            <w:r w:rsidR="00F61734">
              <w:rPr>
                <w:rFonts w:ascii="Times New Roman" w:hAnsi="Times New Roman" w:cs="Times New Roman"/>
              </w:rPr>
              <w:t xml:space="preserve"> наличие </w:t>
            </w:r>
            <w:r w:rsidRPr="00EF07A5">
              <w:rPr>
                <w:rFonts w:ascii="Times New Roman" w:hAnsi="Times New Roman" w:cs="Times New Roman"/>
              </w:rPr>
              <w:t xml:space="preserve">сведений о контрольных </w:t>
            </w:r>
            <w:r w:rsidRPr="00EF07A5">
              <w:rPr>
                <w:rFonts w:ascii="Times New Roman" w:hAnsi="Times New Roman" w:cs="Times New Roman"/>
              </w:rPr>
              <w:lastRenderedPageBreak/>
              <w:t>мероприятиях и их результатах</w:t>
            </w:r>
            <w:r w:rsidR="00E940F6">
              <w:rPr>
                <w:rFonts w:ascii="Times New Roman" w:hAnsi="Times New Roman" w:cs="Times New Roman"/>
              </w:rPr>
              <w:t>-0,5</w:t>
            </w:r>
            <w:r w:rsidRPr="00EF07A5">
              <w:rPr>
                <w:rFonts w:ascii="Times New Roman" w:hAnsi="Times New Roman" w:cs="Times New Roman"/>
              </w:rPr>
              <w:t xml:space="preserve"> </w:t>
            </w:r>
            <w:r w:rsidR="00F61734">
              <w:rPr>
                <w:rFonts w:ascii="Times New Roman" w:hAnsi="Times New Roman" w:cs="Times New Roman"/>
              </w:rPr>
              <w:t>балл</w:t>
            </w:r>
            <w:r w:rsidR="00E940F6">
              <w:rPr>
                <w:rFonts w:ascii="Times New Roman" w:hAnsi="Times New Roman" w:cs="Times New Roman"/>
              </w:rPr>
              <w:t>а</w:t>
            </w:r>
            <w:r w:rsidR="00D55F94" w:rsidRPr="00EF07A5">
              <w:rPr>
                <w:rFonts w:ascii="Times New Roman" w:hAnsi="Times New Roman" w:cs="Times New Roman"/>
              </w:rPr>
              <w:t>;</w:t>
            </w:r>
            <w:r w:rsidRPr="00EF07A5">
              <w:rPr>
                <w:rFonts w:ascii="Times New Roman" w:hAnsi="Times New Roman" w:cs="Times New Roman"/>
              </w:rPr>
              <w:t xml:space="preserve"> </w:t>
            </w:r>
          </w:p>
          <w:p w:rsidR="00A64A93" w:rsidRPr="00EF07A5" w:rsidRDefault="00BC50F2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7A5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-10.</w:t>
            </w:r>
          </w:p>
        </w:tc>
      </w:tr>
      <w:tr w:rsidR="009C270B" w:rsidRPr="00EF07A5" w:rsidTr="00FF6893">
        <w:tc>
          <w:tcPr>
            <w:tcW w:w="534" w:type="dxa"/>
          </w:tcPr>
          <w:p w:rsidR="009C270B" w:rsidRPr="00EF07A5" w:rsidRDefault="00FF6893" w:rsidP="00A64A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7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4330" w:type="dxa"/>
          </w:tcPr>
          <w:p w:rsidR="009C270B" w:rsidRPr="00EF07A5" w:rsidRDefault="00BC50F2" w:rsidP="00BC50F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F07A5">
              <w:rPr>
                <w:rFonts w:ascii="Times New Roman" w:hAnsi="Times New Roman" w:cs="Times New Roman"/>
                <w:sz w:val="24"/>
                <w:szCs w:val="24"/>
              </w:rPr>
              <w:t>Наличие на официальном сайте организации  в сети Интернет сведений о педагогических работниках организации</w:t>
            </w:r>
          </w:p>
        </w:tc>
        <w:tc>
          <w:tcPr>
            <w:tcW w:w="3402" w:type="dxa"/>
          </w:tcPr>
          <w:p w:rsidR="009C270B" w:rsidRPr="00EF07A5" w:rsidRDefault="009C270B" w:rsidP="009C270B">
            <w:pPr>
              <w:pStyle w:val="a3"/>
              <w:autoSpaceDE w:val="0"/>
              <w:autoSpaceDN w:val="0"/>
              <w:adjustRightInd w:val="0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7A5">
              <w:rPr>
                <w:rFonts w:ascii="Times New Roman" w:hAnsi="Times New Roman" w:cs="Times New Roman"/>
                <w:sz w:val="24"/>
                <w:szCs w:val="24"/>
              </w:rPr>
              <w:t>Наличие на официальном сайте организации  в сети Интернет сведений о педагогических работниках организации</w:t>
            </w:r>
          </w:p>
        </w:tc>
        <w:tc>
          <w:tcPr>
            <w:tcW w:w="2977" w:type="dxa"/>
          </w:tcPr>
          <w:p w:rsidR="009C270B" w:rsidRPr="00EF07A5" w:rsidRDefault="00FF6893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7A5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 официальных сайтов проводится через просмотр содержимого страниц </w:t>
            </w:r>
            <w:proofErr w:type="spellStart"/>
            <w:r w:rsidRPr="00EF07A5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EF07A5">
              <w:rPr>
                <w:rFonts w:ascii="Times New Roman" w:hAnsi="Times New Roman" w:cs="Times New Roman"/>
                <w:sz w:val="24"/>
                <w:szCs w:val="24"/>
              </w:rPr>
              <w:t>-ресурса</w:t>
            </w:r>
            <w:r w:rsidR="00E940F6">
              <w:rPr>
                <w:rFonts w:ascii="Times New Roman" w:hAnsi="Times New Roman" w:cs="Times New Roman"/>
                <w:sz w:val="24"/>
                <w:szCs w:val="24"/>
              </w:rPr>
              <w:t>, ссылка на который размещена на образовательном портале МУ «Управление образования"</w:t>
            </w:r>
            <w:r w:rsidR="00E940F6" w:rsidRPr="00EF07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07A5">
              <w:rPr>
                <w:rFonts w:ascii="Times New Roman" w:hAnsi="Times New Roman" w:cs="Times New Roman"/>
                <w:sz w:val="24"/>
                <w:szCs w:val="24"/>
              </w:rPr>
              <w:t xml:space="preserve"> с выявлением и фиксацией признаков наличия соответствующей информации, качества  ее содержания, удобства доступа к  информации для посетителя   официального сайта</w:t>
            </w:r>
          </w:p>
        </w:tc>
        <w:tc>
          <w:tcPr>
            <w:tcW w:w="3543" w:type="dxa"/>
          </w:tcPr>
          <w:p w:rsidR="009C270B" w:rsidRPr="00EF07A5" w:rsidRDefault="005B1493" w:rsidP="005B1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7A5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9C270B" w:rsidRPr="00EF07A5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  <w:r w:rsidRPr="00EF07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270B" w:rsidRPr="00EF07A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F07A5">
              <w:rPr>
                <w:rFonts w:ascii="Times New Roman" w:hAnsi="Times New Roman" w:cs="Times New Roman"/>
                <w:sz w:val="24"/>
                <w:szCs w:val="24"/>
              </w:rPr>
              <w:t>информация отсутствует;</w:t>
            </w:r>
          </w:p>
          <w:p w:rsidR="009C270B" w:rsidRPr="00EF07A5" w:rsidRDefault="00421A38" w:rsidP="005B1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7A5">
              <w:rPr>
                <w:rFonts w:ascii="Times New Roman" w:hAnsi="Times New Roman" w:cs="Times New Roman"/>
                <w:sz w:val="24"/>
                <w:szCs w:val="24"/>
              </w:rPr>
              <w:t xml:space="preserve">5  </w:t>
            </w:r>
            <w:r w:rsidR="009C270B" w:rsidRPr="00EF07A5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  <w:r w:rsidR="005B1493" w:rsidRPr="00EF07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270B" w:rsidRPr="00EF07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B1493" w:rsidRPr="00EF07A5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информация представлена частично;</w:t>
            </w:r>
          </w:p>
          <w:p w:rsidR="009C270B" w:rsidRPr="00EF07A5" w:rsidRDefault="005B1493" w:rsidP="005B1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7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270B" w:rsidRPr="00EF07A5">
              <w:rPr>
                <w:rFonts w:ascii="Times New Roman" w:hAnsi="Times New Roman" w:cs="Times New Roman"/>
                <w:sz w:val="24"/>
                <w:szCs w:val="24"/>
              </w:rPr>
              <w:t>10 баллов</w:t>
            </w:r>
            <w:r w:rsidRPr="00EF07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270B" w:rsidRPr="00EF07A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F07A5">
              <w:rPr>
                <w:rFonts w:ascii="Times New Roman" w:hAnsi="Times New Roman" w:cs="Times New Roman"/>
                <w:sz w:val="24"/>
                <w:szCs w:val="24"/>
              </w:rPr>
              <w:t>информация в полном объёме</w:t>
            </w:r>
          </w:p>
          <w:p w:rsidR="00BC50F2" w:rsidRPr="00EF07A5" w:rsidRDefault="00BC50F2" w:rsidP="00BC50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7A5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-10.</w:t>
            </w:r>
          </w:p>
        </w:tc>
      </w:tr>
      <w:tr w:rsidR="00A64A93" w:rsidRPr="00BE4779" w:rsidTr="00FF6893">
        <w:trPr>
          <w:trHeight w:val="3676"/>
        </w:trPr>
        <w:tc>
          <w:tcPr>
            <w:tcW w:w="534" w:type="dxa"/>
          </w:tcPr>
          <w:p w:rsidR="00A64A93" w:rsidRPr="00BE4779" w:rsidRDefault="00FF6893" w:rsidP="00A64A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4330" w:type="dxa"/>
          </w:tcPr>
          <w:p w:rsidR="00A64A93" w:rsidRPr="00BE4779" w:rsidRDefault="00FF6893" w:rsidP="002F78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Доступность взаимодействия  с получателями образовательных услуг</w:t>
            </w:r>
            <w:r w:rsidR="002F7863">
              <w:rPr>
                <w:rFonts w:ascii="Times New Roman" w:hAnsi="Times New Roman" w:cs="Times New Roman"/>
                <w:sz w:val="24"/>
                <w:szCs w:val="24"/>
              </w:rPr>
              <w:t xml:space="preserve"> по телефону, по электронной почте, с помощью электронных сервисов, предоставляемых на официальном сайте организации  в сети Интернет, в том числе наличие возможности внесения предложений, направленных на улучшение работы организации</w:t>
            </w:r>
          </w:p>
        </w:tc>
        <w:tc>
          <w:tcPr>
            <w:tcW w:w="3402" w:type="dxa"/>
          </w:tcPr>
          <w:p w:rsidR="00A64A93" w:rsidRPr="00B911EE" w:rsidRDefault="00A64A93" w:rsidP="00A64A93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1.Возможность (доступность) </w:t>
            </w:r>
            <w:r w:rsidRPr="00BE4779">
              <w:rPr>
                <w:rFonts w:ascii="Times New Roman" w:hAnsi="Times New Roman" w:cs="Times New Roman"/>
                <w:sz w:val="24"/>
                <w:szCs w:val="24"/>
              </w:rPr>
              <w:t>дозвона до учреждения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64A93" w:rsidRPr="00B911EE" w:rsidRDefault="00A64A93" w:rsidP="00A64A93">
            <w:pPr>
              <w:ind w:firstLine="28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A64A93" w:rsidRPr="00BE4779" w:rsidRDefault="00A64A93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A93" w:rsidRPr="00BE4779" w:rsidRDefault="00A64A93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A93" w:rsidRDefault="00A64A93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A93" w:rsidRPr="00D67F1D" w:rsidRDefault="00D67F1D" w:rsidP="00D67F1D">
            <w:pPr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64A93" w:rsidRPr="00D67F1D">
              <w:rPr>
                <w:rFonts w:ascii="Times New Roman" w:hAnsi="Times New Roman" w:cs="Times New Roman"/>
                <w:sz w:val="24"/>
                <w:szCs w:val="24"/>
              </w:rPr>
              <w:t xml:space="preserve">Наличие возможности  получения информации о деятельности учреждения  </w:t>
            </w:r>
            <w:proofErr w:type="gramStart"/>
            <w:r w:rsidR="00A64A93" w:rsidRPr="00D67F1D">
              <w:rPr>
                <w:rFonts w:ascii="Times New Roman" w:hAnsi="Times New Roman" w:cs="Times New Roman"/>
                <w:sz w:val="24"/>
                <w:szCs w:val="24"/>
              </w:rPr>
              <w:t>через</w:t>
            </w:r>
            <w:proofErr w:type="gramEnd"/>
            <w:r w:rsidR="00A64A93" w:rsidRPr="00D67F1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64A93" w:rsidRPr="000769B5" w:rsidRDefault="000769B5" w:rsidP="00A64A93">
            <w:pPr>
              <w:pStyle w:val="a3"/>
              <w:ind w:left="0" w:firstLin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A64A93" w:rsidRPr="00D848AA">
              <w:rPr>
                <w:rFonts w:ascii="Times New Roman" w:hAnsi="Times New Roman" w:cs="Times New Roman"/>
                <w:sz w:val="24"/>
                <w:szCs w:val="24"/>
              </w:rPr>
              <w:t>-  разделы обратной связи (вопрос-ответ)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официального сайта  учреждения, электронной почты;</w:t>
            </w:r>
          </w:p>
          <w:p w:rsidR="00A64A93" w:rsidRDefault="000769B5" w:rsidP="00A64A93">
            <w:pPr>
              <w:pStyle w:val="a3"/>
              <w:ind w:left="0" w:firstLin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A64A93" w:rsidRPr="00D848AA">
              <w:rPr>
                <w:rFonts w:ascii="Times New Roman" w:hAnsi="Times New Roman" w:cs="Times New Roman"/>
                <w:sz w:val="24"/>
                <w:szCs w:val="24"/>
              </w:rPr>
              <w:t>-   стенды, вывески и другие информационные носители</w:t>
            </w:r>
          </w:p>
          <w:p w:rsidR="000769B5" w:rsidRDefault="000769B5" w:rsidP="00A64A93">
            <w:pPr>
              <w:pStyle w:val="a3"/>
              <w:ind w:left="0" w:firstLin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Наличие  возможности внесения предложений, направленных на улучшение работы организации.</w:t>
            </w:r>
          </w:p>
          <w:p w:rsidR="000769B5" w:rsidRDefault="000769B5" w:rsidP="00A64A93">
            <w:pPr>
              <w:pStyle w:val="a3"/>
              <w:ind w:left="0" w:firstLin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Наличие электронного сервиса на официальном сайте образовательной организации, позволяющего дать оценку деятельности последнего </w:t>
            </w:r>
          </w:p>
          <w:p w:rsidR="000769B5" w:rsidRPr="00B911EE" w:rsidRDefault="000769B5" w:rsidP="00A64A93">
            <w:pPr>
              <w:pStyle w:val="a3"/>
              <w:ind w:left="0" w:firstLin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анкета в электронном виде).</w:t>
            </w:r>
          </w:p>
        </w:tc>
        <w:tc>
          <w:tcPr>
            <w:tcW w:w="2977" w:type="dxa"/>
          </w:tcPr>
          <w:p w:rsidR="00A64A93" w:rsidRPr="00A64A11" w:rsidRDefault="00A64A93" w:rsidP="00A64A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Опросы участников, получающих  образовательные услуги: обучающиеся, родители</w:t>
            </w:r>
          </w:p>
        </w:tc>
        <w:tc>
          <w:tcPr>
            <w:tcW w:w="3543" w:type="dxa"/>
          </w:tcPr>
          <w:p w:rsidR="00A64A93" w:rsidRPr="00BE4779" w:rsidRDefault="00A64A93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779">
              <w:rPr>
                <w:rFonts w:ascii="Times New Roman" w:hAnsi="Times New Roman" w:cs="Times New Roman"/>
                <w:sz w:val="24"/>
                <w:szCs w:val="24"/>
              </w:rPr>
              <w:t xml:space="preserve">Каждый показатель оценивается по </w:t>
            </w:r>
            <w:r w:rsidR="000769B5">
              <w:rPr>
                <w:rFonts w:ascii="Times New Roman" w:hAnsi="Times New Roman" w:cs="Times New Roman"/>
                <w:sz w:val="24"/>
                <w:szCs w:val="24"/>
              </w:rPr>
              <w:t>2-х балл</w:t>
            </w:r>
            <w:r w:rsidR="00C973F8">
              <w:rPr>
                <w:rFonts w:ascii="Times New Roman" w:hAnsi="Times New Roman" w:cs="Times New Roman"/>
                <w:sz w:val="24"/>
                <w:szCs w:val="24"/>
              </w:rPr>
              <w:t xml:space="preserve">ьной шкале, </w:t>
            </w:r>
            <w:r w:rsidRPr="00BE4779">
              <w:rPr>
                <w:rFonts w:ascii="Times New Roman" w:hAnsi="Times New Roman" w:cs="Times New Roman"/>
                <w:sz w:val="24"/>
                <w:szCs w:val="24"/>
              </w:rPr>
              <w:t xml:space="preserve"> где:</w:t>
            </w:r>
          </w:p>
          <w:p w:rsidR="00A64A93" w:rsidRPr="00BE4779" w:rsidRDefault="00A64A93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(</w:t>
            </w:r>
            <w:r w:rsidRPr="00BE47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BE4779">
              <w:rPr>
                <w:rFonts w:ascii="Times New Roman" w:hAnsi="Times New Roman" w:cs="Times New Roman"/>
                <w:sz w:val="24"/>
                <w:szCs w:val="24"/>
              </w:rPr>
              <w:t xml:space="preserve">-невозможно дозвониться; </w:t>
            </w:r>
          </w:p>
          <w:p w:rsidR="00A64A93" w:rsidRPr="00BE4779" w:rsidRDefault="000769B5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 (2</w:t>
            </w:r>
            <w:r w:rsidR="00A64A9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64A93" w:rsidRPr="00BE4779">
              <w:rPr>
                <w:rFonts w:ascii="Times New Roman" w:hAnsi="Times New Roman" w:cs="Times New Roman"/>
                <w:sz w:val="24"/>
                <w:szCs w:val="24"/>
              </w:rPr>
              <w:t xml:space="preserve"> – легко дозвониться</w:t>
            </w:r>
          </w:p>
          <w:p w:rsidR="00A64A93" w:rsidRDefault="00A64A93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9B5" w:rsidRDefault="000769B5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9B5" w:rsidRDefault="000769B5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9B5" w:rsidRDefault="000769B5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A93" w:rsidRPr="00BE4779" w:rsidRDefault="00A64A93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(</w:t>
            </w:r>
            <w:r w:rsidRPr="00BE47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BE4779">
              <w:rPr>
                <w:rFonts w:ascii="Times New Roman" w:hAnsi="Times New Roman" w:cs="Times New Roman"/>
                <w:sz w:val="24"/>
                <w:szCs w:val="24"/>
              </w:rPr>
              <w:t xml:space="preserve"> –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не доступна</w:t>
            </w:r>
            <w:r w:rsidR="000769B5">
              <w:rPr>
                <w:rFonts w:ascii="Times New Roman" w:hAnsi="Times New Roman" w:cs="Times New Roman"/>
                <w:sz w:val="24"/>
                <w:szCs w:val="24"/>
              </w:rPr>
              <w:t xml:space="preserve"> (нет раздела вопрос-ответ)</w:t>
            </w:r>
            <w:r w:rsidRPr="00BE477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A64A93" w:rsidRPr="00BE4779" w:rsidRDefault="000769B5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 (2</w:t>
            </w:r>
            <w:r w:rsidR="00A64A9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64A93" w:rsidRPr="00BE4779">
              <w:rPr>
                <w:rFonts w:ascii="Times New Roman" w:hAnsi="Times New Roman" w:cs="Times New Roman"/>
                <w:sz w:val="24"/>
                <w:szCs w:val="24"/>
              </w:rPr>
              <w:t xml:space="preserve"> –   информация </w:t>
            </w:r>
            <w:r w:rsidR="00A64A93">
              <w:rPr>
                <w:rFonts w:ascii="Times New Roman" w:hAnsi="Times New Roman" w:cs="Times New Roman"/>
                <w:sz w:val="24"/>
                <w:szCs w:val="24"/>
              </w:rPr>
              <w:t>доступна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(раздел вопрос-ответ имеется в режиме работы)</w:t>
            </w:r>
            <w:r w:rsidR="00A64A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769B5" w:rsidRPr="00BE4779" w:rsidRDefault="000769B5" w:rsidP="000769B5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(</w:t>
            </w:r>
            <w:r w:rsidRPr="00BE47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BE4779">
              <w:rPr>
                <w:rFonts w:ascii="Times New Roman" w:hAnsi="Times New Roman" w:cs="Times New Roman"/>
                <w:sz w:val="24"/>
                <w:szCs w:val="24"/>
              </w:rPr>
              <w:t xml:space="preserve"> –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не доступна (отсутствуют стенды, вывески, другие информационные носители)</w:t>
            </w:r>
            <w:r w:rsidRPr="00BE477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0769B5" w:rsidRPr="00BE4779" w:rsidRDefault="000769B5" w:rsidP="000769B5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 (2)</w:t>
            </w:r>
            <w:r w:rsidRPr="00BE4779">
              <w:rPr>
                <w:rFonts w:ascii="Times New Roman" w:hAnsi="Times New Roman" w:cs="Times New Roman"/>
                <w:sz w:val="24"/>
                <w:szCs w:val="24"/>
              </w:rPr>
              <w:t xml:space="preserve"> –   информация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доступна (стенды, вывески, другие информационные носители в наличии).</w:t>
            </w:r>
          </w:p>
          <w:p w:rsidR="000769B5" w:rsidRPr="00BE4779" w:rsidRDefault="000769B5" w:rsidP="000769B5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(</w:t>
            </w:r>
            <w:r w:rsidRPr="00BE47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BE4779">
              <w:rPr>
                <w:rFonts w:ascii="Times New Roman" w:hAnsi="Times New Roman" w:cs="Times New Roman"/>
                <w:sz w:val="24"/>
                <w:szCs w:val="24"/>
              </w:rPr>
              <w:t xml:space="preserve"> –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 возможность внесения предложений, направленных на улучшение работы организации</w:t>
            </w:r>
            <w:r w:rsidRPr="00BE477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190037" w:rsidRDefault="000769B5" w:rsidP="000769B5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 (2)</w:t>
            </w:r>
            <w:r w:rsidRPr="00BE477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имеется </w:t>
            </w:r>
            <w:r w:rsidRPr="00BE477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внесения предложений, направленных на улучшение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организации.</w:t>
            </w:r>
          </w:p>
          <w:p w:rsidR="00190037" w:rsidRDefault="000769B5" w:rsidP="00190037">
            <w:pPr>
              <w:pStyle w:val="a3"/>
              <w:ind w:left="0" w:firstLin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(</w:t>
            </w:r>
            <w:r w:rsidRPr="00BE47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BE4779">
              <w:rPr>
                <w:rFonts w:ascii="Times New Roman" w:hAnsi="Times New Roman" w:cs="Times New Roman"/>
                <w:sz w:val="24"/>
                <w:szCs w:val="24"/>
              </w:rPr>
              <w:t xml:space="preserve"> –  </w:t>
            </w:r>
            <w:r w:rsidR="00190037"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отсутствует электронный  сервис на официальном сайте образовательной организации, позволяющего дать оценку деятельности последнего </w:t>
            </w:r>
          </w:p>
          <w:p w:rsidR="000769B5" w:rsidRPr="00BE4779" w:rsidRDefault="00190037" w:rsidP="0019003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анкета в электронном виде).</w:t>
            </w:r>
          </w:p>
          <w:p w:rsidR="00190037" w:rsidRDefault="000769B5" w:rsidP="00190037">
            <w:pPr>
              <w:pStyle w:val="a3"/>
              <w:ind w:left="0" w:firstLin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 (2)</w:t>
            </w:r>
            <w:r w:rsidRPr="00BE4779">
              <w:rPr>
                <w:rFonts w:ascii="Times New Roman" w:hAnsi="Times New Roman" w:cs="Times New Roman"/>
                <w:sz w:val="24"/>
                <w:szCs w:val="24"/>
              </w:rPr>
              <w:t xml:space="preserve"> –   </w:t>
            </w:r>
            <w:r w:rsidR="00190037">
              <w:rPr>
                <w:rFonts w:ascii="Times New Roman" w:hAnsi="Times New Roman" w:cs="Times New Roman"/>
                <w:sz w:val="24"/>
                <w:szCs w:val="24"/>
              </w:rPr>
              <w:t xml:space="preserve">доступен электронный  сервис на официальном сайте образовательной организации, </w:t>
            </w:r>
            <w:proofErr w:type="gramStart"/>
            <w:r w:rsidR="00190037">
              <w:rPr>
                <w:rFonts w:ascii="Times New Roman" w:hAnsi="Times New Roman" w:cs="Times New Roman"/>
                <w:sz w:val="24"/>
                <w:szCs w:val="24"/>
              </w:rPr>
              <w:t>позволяющего</w:t>
            </w:r>
            <w:proofErr w:type="gramEnd"/>
            <w:r w:rsidR="00190037">
              <w:rPr>
                <w:rFonts w:ascii="Times New Roman" w:hAnsi="Times New Roman" w:cs="Times New Roman"/>
                <w:sz w:val="24"/>
                <w:szCs w:val="24"/>
              </w:rPr>
              <w:t xml:space="preserve"> дат</w:t>
            </w:r>
            <w:r w:rsidR="004F6282">
              <w:rPr>
                <w:rFonts w:ascii="Times New Roman" w:hAnsi="Times New Roman" w:cs="Times New Roman"/>
                <w:sz w:val="24"/>
                <w:szCs w:val="24"/>
              </w:rPr>
              <w:t>ь оценку деятельности последней</w:t>
            </w:r>
            <w:bookmarkStart w:id="0" w:name="_GoBack"/>
            <w:bookmarkEnd w:id="0"/>
            <w:r w:rsidR="001900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4A93" w:rsidRDefault="00190037" w:rsidP="0019003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анкета в электронном виде)</w:t>
            </w:r>
          </w:p>
          <w:p w:rsidR="00155466" w:rsidRPr="00BE4779" w:rsidRDefault="00155466" w:rsidP="0019003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-10.</w:t>
            </w:r>
          </w:p>
        </w:tc>
      </w:tr>
      <w:tr w:rsidR="00A64A93" w:rsidRPr="00BE4779" w:rsidTr="00FF6893">
        <w:trPr>
          <w:trHeight w:val="232"/>
        </w:trPr>
        <w:tc>
          <w:tcPr>
            <w:tcW w:w="534" w:type="dxa"/>
          </w:tcPr>
          <w:p w:rsidR="00A64A93" w:rsidRPr="00BE4779" w:rsidRDefault="00A64A93" w:rsidP="00A64A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9" w:type="dxa"/>
            <w:gridSpan w:val="3"/>
          </w:tcPr>
          <w:p w:rsidR="00A64A93" w:rsidRDefault="00A64A93" w:rsidP="00A64A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Рейтинг по критериям и показателям оценки учреждения в баллах и определение места</w:t>
            </w:r>
          </w:p>
        </w:tc>
        <w:tc>
          <w:tcPr>
            <w:tcW w:w="3543" w:type="dxa"/>
          </w:tcPr>
          <w:p w:rsidR="00A64A93" w:rsidRPr="00BE4779" w:rsidRDefault="00A64A93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A93" w:rsidRPr="00BE4779" w:rsidTr="00FF6893">
        <w:tc>
          <w:tcPr>
            <w:tcW w:w="14786" w:type="dxa"/>
            <w:gridSpan w:val="5"/>
          </w:tcPr>
          <w:p w:rsidR="00A64A93" w:rsidRPr="00BE4779" w:rsidRDefault="00A64A93" w:rsidP="00A64A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DB8">
              <w:rPr>
                <w:rFonts w:ascii="Times New Roman" w:hAnsi="Times New Roman" w:cs="Times New Roman"/>
                <w:b/>
                <w:sz w:val="24"/>
                <w:szCs w:val="24"/>
              </w:rPr>
              <w:t>Комфортность условий</w:t>
            </w:r>
            <w:r w:rsidR="00C973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 которых осуществляется образовательная деятельность </w:t>
            </w:r>
            <w:r w:rsidRPr="005E1D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доступность получения услуг, </w:t>
            </w:r>
            <w:r w:rsidRPr="00BE47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том числе для граждан с ограниченными возможностями  </w:t>
            </w:r>
          </w:p>
        </w:tc>
      </w:tr>
      <w:tr w:rsidR="00A64A93" w:rsidRPr="00BE4779" w:rsidTr="00FF6893">
        <w:trPr>
          <w:trHeight w:val="3104"/>
        </w:trPr>
        <w:tc>
          <w:tcPr>
            <w:tcW w:w="534" w:type="dxa"/>
          </w:tcPr>
          <w:p w:rsidR="00A64A93" w:rsidRPr="00BE4779" w:rsidRDefault="00A45EEF" w:rsidP="00A64A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330" w:type="dxa"/>
          </w:tcPr>
          <w:p w:rsidR="00A64A93" w:rsidRPr="00BE4779" w:rsidRDefault="00190037" w:rsidP="00C9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Материально – техническое  и информационное обеспечение организации, в том числе н</w:t>
            </w:r>
            <w:r w:rsidR="00A64A93">
              <w:rPr>
                <w:rFonts w:ascii="Times New Roman" w:hAnsi="Times New Roman" w:cs="Times New Roman"/>
                <w:sz w:val="24"/>
                <w:szCs w:val="24"/>
              </w:rPr>
              <w:t>аличие условий в</w:t>
            </w:r>
            <w:r w:rsidR="00A64A93" w:rsidRPr="00BE4779">
              <w:rPr>
                <w:rFonts w:ascii="Times New Roman" w:hAnsi="Times New Roman" w:cs="Times New Roman"/>
                <w:sz w:val="24"/>
                <w:szCs w:val="24"/>
              </w:rPr>
              <w:t>нешне</w:t>
            </w:r>
            <w:r w:rsidR="00A64A93">
              <w:rPr>
                <w:rFonts w:ascii="Times New Roman" w:hAnsi="Times New Roman" w:cs="Times New Roman"/>
                <w:sz w:val="24"/>
                <w:szCs w:val="24"/>
              </w:rPr>
              <w:t>го благоустройства</w:t>
            </w:r>
          </w:p>
          <w:p w:rsidR="00A64A93" w:rsidRPr="00BE4779" w:rsidRDefault="00A64A93" w:rsidP="00A64A93">
            <w:pPr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F7C31" w:rsidRDefault="00A64A93" w:rsidP="00EF7C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C31">
              <w:rPr>
                <w:rFonts w:ascii="Times New Roman" w:hAnsi="Times New Roman" w:cs="Times New Roman"/>
                <w:sz w:val="24"/>
                <w:szCs w:val="24"/>
              </w:rPr>
              <w:t xml:space="preserve">Присутствуют ли </w:t>
            </w:r>
            <w:r w:rsidR="00F42EAB">
              <w:rPr>
                <w:rFonts w:ascii="Times New Roman" w:hAnsi="Times New Roman" w:cs="Times New Roman"/>
                <w:sz w:val="24"/>
                <w:szCs w:val="24"/>
              </w:rPr>
              <w:t xml:space="preserve"> в образовательной организации </w:t>
            </w:r>
            <w:r w:rsidRPr="00EF7C31">
              <w:rPr>
                <w:rFonts w:ascii="Times New Roman" w:hAnsi="Times New Roman" w:cs="Times New Roman"/>
                <w:sz w:val="24"/>
                <w:szCs w:val="24"/>
              </w:rPr>
              <w:t xml:space="preserve">следующие характеристики: </w:t>
            </w:r>
          </w:p>
          <w:p w:rsidR="00F42EAB" w:rsidRPr="00F42EAB" w:rsidRDefault="00F42EAB" w:rsidP="00F42EAB">
            <w:pPr>
              <w:pStyle w:val="a3"/>
              <w:numPr>
                <w:ilvl w:val="0"/>
                <w:numId w:val="6"/>
              </w:numPr>
              <w:ind w:left="34" w:firstLine="2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Обеспеченность мебелью, техническими средствами.</w:t>
            </w:r>
          </w:p>
          <w:p w:rsidR="00A64A93" w:rsidRPr="00EF7C31" w:rsidRDefault="00EF7C31" w:rsidP="00EF7C31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7C3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A64A93" w:rsidRPr="00EF7C31">
              <w:rPr>
                <w:rFonts w:ascii="Times New Roman" w:hAnsi="Times New Roman" w:cs="Times New Roman"/>
                <w:sz w:val="24"/>
                <w:szCs w:val="24"/>
              </w:rPr>
              <w:t>истота (отсутствие мусора) около учреждения;</w:t>
            </w:r>
          </w:p>
          <w:p w:rsidR="00A64A93" w:rsidRPr="00E76D7D" w:rsidRDefault="00A5168C" w:rsidP="00EF7C31">
            <w:pPr>
              <w:pStyle w:val="a3"/>
              <w:numPr>
                <w:ilvl w:val="0"/>
                <w:numId w:val="6"/>
              </w:numPr>
              <w:ind w:left="34" w:firstLine="2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A64A93" w:rsidRPr="00E76D7D">
              <w:rPr>
                <w:rFonts w:ascii="Times New Roman" w:hAnsi="Times New Roman" w:cs="Times New Roman"/>
                <w:sz w:val="24"/>
                <w:szCs w:val="24"/>
              </w:rPr>
              <w:t xml:space="preserve">свещение территории вокруг учреждения; </w:t>
            </w:r>
          </w:p>
          <w:p w:rsidR="00A5168C" w:rsidRDefault="00A5168C" w:rsidP="00EF7C31">
            <w:pPr>
              <w:pStyle w:val="a3"/>
              <w:numPr>
                <w:ilvl w:val="0"/>
                <w:numId w:val="6"/>
              </w:numPr>
              <w:ind w:left="34" w:firstLine="2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Ограждение </w:t>
            </w:r>
            <w:r w:rsidR="00A64A93" w:rsidRPr="00A5168C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учреждения; </w:t>
            </w:r>
          </w:p>
          <w:p w:rsidR="00A64A93" w:rsidRDefault="00A5168C" w:rsidP="00EF7C31">
            <w:pPr>
              <w:pStyle w:val="a3"/>
              <w:numPr>
                <w:ilvl w:val="0"/>
                <w:numId w:val="6"/>
              </w:numPr>
              <w:ind w:left="34" w:firstLine="2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A64A93" w:rsidRPr="00A5168C">
              <w:rPr>
                <w:rFonts w:ascii="Times New Roman" w:hAnsi="Times New Roman" w:cs="Times New Roman"/>
                <w:sz w:val="24"/>
                <w:szCs w:val="24"/>
              </w:rPr>
              <w:t>зеленение территории.</w:t>
            </w:r>
          </w:p>
          <w:p w:rsidR="00A64A93" w:rsidRPr="00F42EAB" w:rsidRDefault="00A64A93" w:rsidP="00F42EAB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64A93" w:rsidRDefault="00A64A93" w:rsidP="00A64A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Опросы участников получающих образовательные услуги: обучающиеся, родители.</w:t>
            </w:r>
          </w:p>
          <w:p w:rsidR="00A64A93" w:rsidRPr="00BE4779" w:rsidRDefault="00A64A93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A64A93" w:rsidRPr="00BE4779" w:rsidRDefault="00A64A93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779">
              <w:rPr>
                <w:rFonts w:ascii="Times New Roman" w:hAnsi="Times New Roman" w:cs="Times New Roman"/>
                <w:sz w:val="24"/>
                <w:szCs w:val="24"/>
              </w:rPr>
              <w:t xml:space="preserve">Каждый показатель оценивается по </w:t>
            </w:r>
            <w:r w:rsidR="001900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973F8">
              <w:rPr>
                <w:rFonts w:ascii="Times New Roman" w:hAnsi="Times New Roman" w:cs="Times New Roman"/>
                <w:sz w:val="24"/>
                <w:szCs w:val="24"/>
              </w:rPr>
              <w:t>-х балльной шкале, где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64A93" w:rsidRPr="00BE4779" w:rsidRDefault="00A64A93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(</w:t>
            </w:r>
            <w:r w:rsidRPr="00BE47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BE4779">
              <w:rPr>
                <w:rFonts w:ascii="Times New Roman" w:hAnsi="Times New Roman" w:cs="Times New Roman"/>
                <w:sz w:val="24"/>
                <w:szCs w:val="24"/>
              </w:rPr>
              <w:t xml:space="preserve"> – отсутствие комфортных условий для получения услуг; </w:t>
            </w:r>
          </w:p>
          <w:p w:rsidR="00A64A93" w:rsidRDefault="00190037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 (2</w:t>
            </w:r>
            <w:r w:rsidR="00A64A9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64A93" w:rsidRPr="00BE4779">
              <w:rPr>
                <w:rFonts w:ascii="Times New Roman" w:hAnsi="Times New Roman" w:cs="Times New Roman"/>
                <w:sz w:val="24"/>
                <w:szCs w:val="24"/>
              </w:rPr>
              <w:t xml:space="preserve"> – наличие комфортных условий для</w:t>
            </w:r>
            <w:r w:rsidR="00C973F8">
              <w:rPr>
                <w:rFonts w:ascii="Times New Roman" w:hAnsi="Times New Roman" w:cs="Times New Roman"/>
                <w:sz w:val="24"/>
                <w:szCs w:val="24"/>
              </w:rPr>
              <w:t xml:space="preserve"> получения услуг</w:t>
            </w:r>
            <w:r w:rsidR="00A64A93" w:rsidRPr="00BE477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973F8" w:rsidRPr="00BE4779" w:rsidRDefault="00C973F8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-10.</w:t>
            </w:r>
          </w:p>
        </w:tc>
      </w:tr>
      <w:tr w:rsidR="00A64A93" w:rsidRPr="00BE4779" w:rsidTr="00FF6893">
        <w:trPr>
          <w:trHeight w:val="5235"/>
        </w:trPr>
        <w:tc>
          <w:tcPr>
            <w:tcW w:w="534" w:type="dxa"/>
          </w:tcPr>
          <w:p w:rsidR="00A64A93" w:rsidRPr="00BE4779" w:rsidRDefault="00A64A93" w:rsidP="00A64A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7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A45EEF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330" w:type="dxa"/>
          </w:tcPr>
          <w:p w:rsidR="00A64A93" w:rsidRPr="00BE4779" w:rsidRDefault="00A45EEF" w:rsidP="00C9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необходимых условий  для охраны и укрепления  здоровья, организации питания обучающихся</w:t>
            </w:r>
          </w:p>
        </w:tc>
        <w:tc>
          <w:tcPr>
            <w:tcW w:w="3402" w:type="dxa"/>
          </w:tcPr>
          <w:p w:rsidR="00A64A93" w:rsidRPr="00C973F8" w:rsidRDefault="00C973F8" w:rsidP="00C9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64A93" w:rsidRPr="00C973F8">
              <w:rPr>
                <w:rFonts w:ascii="Times New Roman" w:hAnsi="Times New Roman" w:cs="Times New Roman"/>
                <w:sz w:val="24"/>
                <w:szCs w:val="24"/>
              </w:rPr>
              <w:t>Наличие комфортных условий для питания обучающихся.</w:t>
            </w:r>
          </w:p>
          <w:p w:rsidR="00A64A93" w:rsidRDefault="00A64A93" w:rsidP="00A64A93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3F8" w:rsidRDefault="00C973F8" w:rsidP="00C97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3F8" w:rsidRDefault="00C973F8" w:rsidP="00C97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3F8" w:rsidRDefault="00C973F8" w:rsidP="00C97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3F8" w:rsidRDefault="00C973F8" w:rsidP="00C97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3F8" w:rsidRDefault="00C973F8" w:rsidP="00C97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3F8" w:rsidRDefault="00C973F8" w:rsidP="00C97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3F8" w:rsidRDefault="00C973F8" w:rsidP="00C97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3F8" w:rsidRDefault="00C973F8" w:rsidP="00C97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3F8" w:rsidRDefault="00C973F8" w:rsidP="00C97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3F8" w:rsidRDefault="00C973F8" w:rsidP="00C97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3F8" w:rsidRDefault="00C973F8" w:rsidP="00C97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3F8" w:rsidRDefault="00C973F8" w:rsidP="00C97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3F8" w:rsidRDefault="00C973F8" w:rsidP="00C97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3F8" w:rsidRDefault="00C973F8" w:rsidP="00C97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3F8" w:rsidRDefault="00C973F8" w:rsidP="00C97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3F8" w:rsidRDefault="00C973F8" w:rsidP="00C97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3F8" w:rsidRDefault="00C973F8" w:rsidP="00C97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3F8" w:rsidRDefault="00C973F8" w:rsidP="00C97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3F8" w:rsidRDefault="00C973F8" w:rsidP="00C97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3F8" w:rsidRDefault="00C973F8" w:rsidP="00C97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3F8" w:rsidRDefault="00C973F8" w:rsidP="00C97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3F8" w:rsidRDefault="00C973F8" w:rsidP="00C97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A93" w:rsidRPr="00C973F8" w:rsidRDefault="00C973F8" w:rsidP="00C97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64A93" w:rsidRPr="00C973F8">
              <w:rPr>
                <w:rFonts w:ascii="Times New Roman" w:hAnsi="Times New Roman" w:cs="Times New Roman"/>
                <w:sz w:val="24"/>
                <w:szCs w:val="24"/>
              </w:rPr>
              <w:t>Наличие комфортных условий для  медицинского обслуживания обучающихся.</w:t>
            </w:r>
          </w:p>
          <w:p w:rsidR="00C973F8" w:rsidRDefault="00C973F8" w:rsidP="00C97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3F8" w:rsidRDefault="00C973F8" w:rsidP="00C97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3F8" w:rsidRDefault="00C973F8" w:rsidP="00C97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3F8" w:rsidRDefault="00C973F8" w:rsidP="00C97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3F8" w:rsidRDefault="00C973F8" w:rsidP="00C97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3F8" w:rsidRDefault="00C973F8" w:rsidP="00C97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493" w:rsidRDefault="00C973F8" w:rsidP="00C97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64A93" w:rsidRPr="00C973F8">
              <w:rPr>
                <w:rFonts w:ascii="Times New Roman" w:hAnsi="Times New Roman" w:cs="Times New Roman"/>
                <w:sz w:val="24"/>
                <w:szCs w:val="24"/>
              </w:rPr>
              <w:t>Наличие комфортных усло</w:t>
            </w:r>
            <w:r w:rsidR="005B1493">
              <w:rPr>
                <w:rFonts w:ascii="Times New Roman" w:hAnsi="Times New Roman" w:cs="Times New Roman"/>
                <w:sz w:val="24"/>
                <w:szCs w:val="24"/>
              </w:rPr>
              <w:t>вий:</w:t>
            </w:r>
          </w:p>
          <w:p w:rsidR="005B1493" w:rsidRDefault="005B1493" w:rsidP="00C97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наличие </w:t>
            </w:r>
            <w:r w:rsidR="00A64A93" w:rsidRPr="00C973F8">
              <w:rPr>
                <w:rFonts w:ascii="Times New Roman" w:hAnsi="Times New Roman" w:cs="Times New Roman"/>
                <w:sz w:val="24"/>
                <w:szCs w:val="24"/>
              </w:rPr>
              <w:t>санитарно-гигиенических помещений на каждом этаже</w:t>
            </w:r>
            <w:r w:rsidR="0039464E">
              <w:rPr>
                <w:rFonts w:ascii="Times New Roman" w:hAnsi="Times New Roman" w:cs="Times New Roman"/>
                <w:sz w:val="24"/>
                <w:szCs w:val="24"/>
              </w:rPr>
              <w:t xml:space="preserve">, каждой группе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обучающихся обоего пола;</w:t>
            </w:r>
            <w:proofErr w:type="gramEnd"/>
          </w:p>
          <w:p w:rsidR="00A64A93" w:rsidRPr="00C973F8" w:rsidRDefault="005B1493" w:rsidP="00C97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64A93" w:rsidRPr="00C973F8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 чистоты (отсутствие мусора)  внутри  учреждения)</w:t>
            </w:r>
          </w:p>
        </w:tc>
        <w:tc>
          <w:tcPr>
            <w:tcW w:w="2977" w:type="dxa"/>
          </w:tcPr>
          <w:p w:rsidR="00C973F8" w:rsidRDefault="00C973F8" w:rsidP="00C97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Опросы участников получающих образовательные услуги: обучающиеся, родители.</w:t>
            </w:r>
          </w:p>
          <w:p w:rsidR="00A64A93" w:rsidRPr="00BE4779" w:rsidRDefault="00A64A93" w:rsidP="00C973F8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A64A93" w:rsidRPr="00BE4779" w:rsidRDefault="00C973F8" w:rsidP="00C97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</w:t>
            </w:r>
            <w:r w:rsidR="00A64A93" w:rsidRPr="00BE4779">
              <w:rPr>
                <w:rFonts w:ascii="Times New Roman" w:hAnsi="Times New Roman" w:cs="Times New Roman"/>
                <w:sz w:val="24"/>
                <w:szCs w:val="24"/>
              </w:rPr>
              <w:t xml:space="preserve">оказатель оценивается по </w:t>
            </w:r>
            <w:r w:rsidR="00844E3A">
              <w:rPr>
                <w:rFonts w:ascii="Times New Roman" w:hAnsi="Times New Roman" w:cs="Times New Roman"/>
                <w:sz w:val="24"/>
                <w:szCs w:val="24"/>
              </w:rPr>
              <w:t>5 –</w:t>
            </w:r>
            <w:proofErr w:type="spellStart"/>
            <w:r w:rsidR="00844E3A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="00844E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4A93" w:rsidRPr="00BE4779">
              <w:rPr>
                <w:rFonts w:ascii="Times New Roman" w:hAnsi="Times New Roman" w:cs="Times New Roman"/>
                <w:sz w:val="24"/>
                <w:szCs w:val="24"/>
              </w:rPr>
              <w:t xml:space="preserve"> балльной шкале, от 0 до </w:t>
            </w:r>
            <w:r w:rsidR="00844E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64A93" w:rsidRPr="00BE477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64A93" w:rsidRPr="00FE4FD6" w:rsidRDefault="00A64A93" w:rsidP="00A64A93">
            <w:pPr>
              <w:pStyle w:val="a3"/>
              <w:numPr>
                <w:ilvl w:val="0"/>
                <w:numId w:val="9"/>
              </w:numPr>
              <w:ind w:left="13" w:firstLine="2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FD6">
              <w:rPr>
                <w:rFonts w:ascii="Times New Roman" w:hAnsi="Times New Roman" w:cs="Times New Roman"/>
                <w:sz w:val="24"/>
                <w:szCs w:val="24"/>
              </w:rPr>
              <w:t xml:space="preserve">Нет (0) – отсутствие комфортных условий для питания обучающихся; </w:t>
            </w:r>
          </w:p>
          <w:p w:rsidR="00844E3A" w:rsidRDefault="00844E3A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Да (2</w:t>
            </w:r>
            <w:r w:rsidR="00A64A9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64A93" w:rsidRPr="00BE4779">
              <w:rPr>
                <w:rFonts w:ascii="Times New Roman" w:hAnsi="Times New Roman" w:cs="Times New Roman"/>
                <w:sz w:val="24"/>
                <w:szCs w:val="24"/>
              </w:rPr>
              <w:t xml:space="preserve"> – наличие комфортных условий для </w:t>
            </w:r>
            <w:r w:rsidR="00A64A93">
              <w:rPr>
                <w:rFonts w:ascii="Times New Roman" w:hAnsi="Times New Roman" w:cs="Times New Roman"/>
                <w:sz w:val="24"/>
                <w:szCs w:val="24"/>
              </w:rPr>
              <w:t>питания обучающихся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но отсутствует возможность горячего питания  для обучающихся в течение дня;</w:t>
            </w:r>
            <w:proofErr w:type="gramEnd"/>
          </w:p>
          <w:p w:rsidR="00C973F8" w:rsidRDefault="00C973F8" w:rsidP="00C973F8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 (3)</w:t>
            </w:r>
            <w:r w:rsidRPr="00BE4779">
              <w:rPr>
                <w:rFonts w:ascii="Times New Roman" w:hAnsi="Times New Roman" w:cs="Times New Roman"/>
                <w:sz w:val="24"/>
                <w:szCs w:val="24"/>
              </w:rPr>
              <w:t xml:space="preserve"> – наличие комфортных условий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питания обучающихся, разнообразное меню, но отсутствует возможность горячего питания  для  всех обучающихся в течение дня по желанию;</w:t>
            </w:r>
          </w:p>
          <w:p w:rsidR="00844E3A" w:rsidRDefault="00A64A93" w:rsidP="00C97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7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4E3A">
              <w:rPr>
                <w:rFonts w:ascii="Times New Roman" w:hAnsi="Times New Roman" w:cs="Times New Roman"/>
                <w:sz w:val="24"/>
                <w:szCs w:val="24"/>
              </w:rPr>
              <w:t xml:space="preserve"> Да (4)</w:t>
            </w:r>
            <w:r w:rsidR="00844E3A" w:rsidRPr="00BE4779">
              <w:rPr>
                <w:rFonts w:ascii="Times New Roman" w:hAnsi="Times New Roman" w:cs="Times New Roman"/>
                <w:sz w:val="24"/>
                <w:szCs w:val="24"/>
              </w:rPr>
              <w:t xml:space="preserve"> – наличие комфортных </w:t>
            </w:r>
            <w:proofErr w:type="gramStart"/>
            <w:r w:rsidR="00844E3A" w:rsidRPr="00BE4779">
              <w:rPr>
                <w:rFonts w:ascii="Times New Roman" w:hAnsi="Times New Roman" w:cs="Times New Roman"/>
                <w:sz w:val="24"/>
                <w:szCs w:val="24"/>
              </w:rPr>
              <w:t>условий</w:t>
            </w:r>
            <w:proofErr w:type="gramEnd"/>
            <w:r w:rsidR="00844E3A" w:rsidRPr="00BE4779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r w:rsidR="00844E3A">
              <w:rPr>
                <w:rFonts w:ascii="Times New Roman" w:hAnsi="Times New Roman" w:cs="Times New Roman"/>
                <w:sz w:val="24"/>
                <w:szCs w:val="24"/>
              </w:rPr>
              <w:t xml:space="preserve">питания обучающихся,  обеспечивается  </w:t>
            </w:r>
            <w:r w:rsidR="00844E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возможность горячего питания для желающих;</w:t>
            </w:r>
          </w:p>
          <w:p w:rsidR="00A64A93" w:rsidRDefault="00A64A93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A93" w:rsidRDefault="00A64A93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A93" w:rsidRPr="00FE4FD6" w:rsidRDefault="00A64A93" w:rsidP="00A64A93">
            <w:pPr>
              <w:pStyle w:val="a3"/>
              <w:numPr>
                <w:ilvl w:val="0"/>
                <w:numId w:val="9"/>
              </w:numPr>
              <w:ind w:left="13" w:firstLine="2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FD6">
              <w:rPr>
                <w:rFonts w:ascii="Times New Roman" w:hAnsi="Times New Roman" w:cs="Times New Roman"/>
                <w:sz w:val="24"/>
                <w:szCs w:val="24"/>
              </w:rPr>
              <w:t xml:space="preserve">Нет (0) – отсутствие комфортных условий для медицинского обслуживания обучающихся; </w:t>
            </w:r>
          </w:p>
          <w:p w:rsidR="00A64A93" w:rsidRDefault="0039464E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 (2</w:t>
            </w:r>
            <w:r w:rsidR="00A64A9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64A93" w:rsidRPr="00BE4779">
              <w:rPr>
                <w:rFonts w:ascii="Times New Roman" w:hAnsi="Times New Roman" w:cs="Times New Roman"/>
                <w:sz w:val="24"/>
                <w:szCs w:val="24"/>
              </w:rPr>
              <w:t xml:space="preserve"> – наличие комфортных условий для </w:t>
            </w:r>
            <w:r w:rsidR="00A64A93">
              <w:rPr>
                <w:rFonts w:ascii="Times New Roman" w:hAnsi="Times New Roman" w:cs="Times New Roman"/>
                <w:sz w:val="24"/>
                <w:szCs w:val="24"/>
              </w:rPr>
              <w:t>медицинского обслуживания обучающихся</w:t>
            </w:r>
            <w:r w:rsidR="00A64A93" w:rsidRPr="00BE477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64A93" w:rsidRDefault="00A64A93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A93" w:rsidRPr="00FE4FD6" w:rsidRDefault="00A64A93" w:rsidP="00A64A93">
            <w:pPr>
              <w:pStyle w:val="a3"/>
              <w:numPr>
                <w:ilvl w:val="0"/>
                <w:numId w:val="9"/>
              </w:numPr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FD6">
              <w:rPr>
                <w:rFonts w:ascii="Times New Roman" w:hAnsi="Times New Roman" w:cs="Times New Roman"/>
                <w:sz w:val="24"/>
                <w:szCs w:val="24"/>
              </w:rPr>
              <w:t xml:space="preserve">Нет (0) – отсутствие комфортных условий внутреннего благоустройства; </w:t>
            </w:r>
          </w:p>
          <w:p w:rsidR="00A64A93" w:rsidRDefault="005B1493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 (2</w:t>
            </w:r>
            <w:r w:rsidR="00A64A9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64A93" w:rsidRPr="00BE4779">
              <w:rPr>
                <w:rFonts w:ascii="Times New Roman" w:hAnsi="Times New Roman" w:cs="Times New Roman"/>
                <w:sz w:val="24"/>
                <w:szCs w:val="24"/>
              </w:rPr>
              <w:t xml:space="preserve"> – наличие комфортных условий для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олучения услуг в полном объеме по каждой позиции.</w:t>
            </w:r>
          </w:p>
          <w:p w:rsidR="005B1493" w:rsidRDefault="005B1493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493" w:rsidRPr="00BE4779" w:rsidRDefault="005B1493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-10.</w:t>
            </w:r>
          </w:p>
        </w:tc>
      </w:tr>
      <w:tr w:rsidR="00E207B2" w:rsidRPr="00BE4779" w:rsidTr="00FF6893">
        <w:trPr>
          <w:trHeight w:val="5235"/>
        </w:trPr>
        <w:tc>
          <w:tcPr>
            <w:tcW w:w="534" w:type="dxa"/>
          </w:tcPr>
          <w:p w:rsidR="00E207B2" w:rsidRPr="00BE4779" w:rsidRDefault="00E207B2" w:rsidP="00A64A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4330" w:type="dxa"/>
          </w:tcPr>
          <w:p w:rsidR="00E207B2" w:rsidRDefault="00E207B2" w:rsidP="00E20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для индивидуальной работы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="000D4A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E207B2" w:rsidRPr="005B1493" w:rsidRDefault="005B1493" w:rsidP="005B1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493">
              <w:rPr>
                <w:rFonts w:ascii="Times New Roman" w:hAnsi="Times New Roman" w:cs="Times New Roman"/>
                <w:sz w:val="24"/>
                <w:szCs w:val="24"/>
              </w:rPr>
              <w:t>Наличие и реализация индивидуальных учебных планов (индивидуальных образовательных программ, маршрутов)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E207B2" w:rsidRDefault="008A1532" w:rsidP="00A64A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муниципальных образовательных организаций </w:t>
            </w:r>
            <w:r w:rsidR="005B1493">
              <w:rPr>
                <w:rFonts w:ascii="Times New Roman" w:hAnsi="Times New Roman" w:cs="Times New Roman"/>
                <w:sz w:val="24"/>
                <w:szCs w:val="24"/>
              </w:rPr>
              <w:t xml:space="preserve"> о количестве учащихся, обучающихся по индивидуальным учебным планам, образовательным программам, маршрутам.</w:t>
            </w:r>
          </w:p>
        </w:tc>
        <w:tc>
          <w:tcPr>
            <w:tcW w:w="3543" w:type="dxa"/>
          </w:tcPr>
          <w:p w:rsidR="00E207B2" w:rsidRDefault="005B1493" w:rsidP="005B1493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0-5 учащихся (воспитанников) - 2 балла;</w:t>
            </w:r>
          </w:p>
          <w:p w:rsidR="005B1493" w:rsidRDefault="005B1493" w:rsidP="005B1493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6-10 учащихся (воспитанников) – 4 балла;</w:t>
            </w:r>
          </w:p>
          <w:p w:rsidR="005B1493" w:rsidRDefault="005B1493" w:rsidP="005B1493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11-15 учащихся (воспитанников) – 6 баллов;</w:t>
            </w:r>
          </w:p>
          <w:p w:rsidR="005B1493" w:rsidRDefault="005B1493" w:rsidP="005B1493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16-20  учащихся (воспитанников) – 8 баллов;</w:t>
            </w:r>
          </w:p>
          <w:p w:rsidR="005B1493" w:rsidRDefault="005B1493" w:rsidP="005B1493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и более – 10 баллов.</w:t>
            </w:r>
          </w:p>
          <w:p w:rsidR="005B1493" w:rsidRDefault="005B1493" w:rsidP="005B1493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493" w:rsidRDefault="005B1493" w:rsidP="005B1493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493" w:rsidRDefault="005B1493" w:rsidP="005B1493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493" w:rsidRPr="00BE4779" w:rsidRDefault="005B1493" w:rsidP="005B1493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-10.</w:t>
            </w:r>
          </w:p>
        </w:tc>
      </w:tr>
      <w:tr w:rsidR="00E207B2" w:rsidRPr="00BE4779" w:rsidTr="00FF6893">
        <w:trPr>
          <w:trHeight w:val="5235"/>
        </w:trPr>
        <w:tc>
          <w:tcPr>
            <w:tcW w:w="534" w:type="dxa"/>
          </w:tcPr>
          <w:p w:rsidR="00E207B2" w:rsidRPr="00BE4779" w:rsidRDefault="00E207B2" w:rsidP="00A64A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</w:t>
            </w:r>
          </w:p>
        </w:tc>
        <w:tc>
          <w:tcPr>
            <w:tcW w:w="4330" w:type="dxa"/>
          </w:tcPr>
          <w:p w:rsidR="00E207B2" w:rsidRDefault="00E207B2" w:rsidP="00A45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дополнительных образовательных программ</w:t>
            </w:r>
          </w:p>
        </w:tc>
        <w:tc>
          <w:tcPr>
            <w:tcW w:w="3402" w:type="dxa"/>
          </w:tcPr>
          <w:p w:rsidR="00E207B2" w:rsidRPr="008A1532" w:rsidRDefault="008A1532" w:rsidP="008A1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A1532">
              <w:rPr>
                <w:rFonts w:ascii="Times New Roman" w:hAnsi="Times New Roman" w:cs="Times New Roman"/>
                <w:sz w:val="24"/>
                <w:szCs w:val="24"/>
              </w:rPr>
              <w:t>аличие и реализация дополнительных общеразвивающих программ</w:t>
            </w:r>
          </w:p>
        </w:tc>
        <w:tc>
          <w:tcPr>
            <w:tcW w:w="2977" w:type="dxa"/>
          </w:tcPr>
          <w:p w:rsidR="00E207B2" w:rsidRDefault="008A1532" w:rsidP="008A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муниципальных образовательных организаций  о наличии и реализации </w:t>
            </w:r>
            <w:r w:rsidRPr="008A1532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дополнительных общеразвивающих программ</w:t>
            </w:r>
          </w:p>
        </w:tc>
        <w:tc>
          <w:tcPr>
            <w:tcW w:w="3543" w:type="dxa"/>
          </w:tcPr>
          <w:p w:rsidR="00E207B2" w:rsidRDefault="008A1532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МОУ: 1-5 объединений</w:t>
            </w:r>
            <w:r w:rsidR="00922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балла;</w:t>
            </w:r>
          </w:p>
          <w:p w:rsidR="008A1532" w:rsidRDefault="008A1532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6-10 объединений</w:t>
            </w:r>
            <w:r w:rsidR="00922416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балла;</w:t>
            </w:r>
          </w:p>
          <w:p w:rsidR="008A1532" w:rsidRDefault="008A1532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11-15 объединений- 6 баллов;</w:t>
            </w:r>
          </w:p>
          <w:p w:rsidR="008A1532" w:rsidRDefault="008A1532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16-20 объединений</w:t>
            </w:r>
            <w:r w:rsidR="00922416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 баллов;</w:t>
            </w:r>
          </w:p>
          <w:p w:rsidR="008A1532" w:rsidRDefault="008A1532" w:rsidP="00922416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922416">
              <w:rPr>
                <w:rFonts w:ascii="Times New Roman" w:hAnsi="Times New Roman" w:cs="Times New Roman"/>
                <w:sz w:val="24"/>
                <w:szCs w:val="24"/>
              </w:rPr>
              <w:t xml:space="preserve"> объединений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более- 10 баллов.</w:t>
            </w:r>
          </w:p>
          <w:p w:rsidR="008A1532" w:rsidRPr="00076F26" w:rsidRDefault="008A1532" w:rsidP="00A64A93">
            <w:pPr>
              <w:ind w:firstLine="28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8A1532" w:rsidRPr="006A33E2" w:rsidRDefault="008A1532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3E2">
              <w:rPr>
                <w:rFonts w:ascii="Times New Roman" w:hAnsi="Times New Roman" w:cs="Times New Roman"/>
                <w:sz w:val="24"/>
                <w:szCs w:val="24"/>
              </w:rPr>
              <w:t>МДОУ:</w:t>
            </w:r>
          </w:p>
          <w:p w:rsidR="008A1532" w:rsidRPr="006A33E2" w:rsidRDefault="00922416" w:rsidP="009224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3E2">
              <w:rPr>
                <w:rFonts w:ascii="Times New Roman" w:hAnsi="Times New Roman" w:cs="Times New Roman"/>
                <w:sz w:val="24"/>
                <w:szCs w:val="24"/>
              </w:rPr>
              <w:t xml:space="preserve">    1-3</w:t>
            </w:r>
            <w:r w:rsidR="008A1532" w:rsidRPr="006A33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33E2">
              <w:rPr>
                <w:rFonts w:ascii="Times New Roman" w:hAnsi="Times New Roman" w:cs="Times New Roman"/>
                <w:sz w:val="24"/>
                <w:szCs w:val="24"/>
              </w:rPr>
              <w:t xml:space="preserve"> кружка </w:t>
            </w:r>
            <w:r w:rsidR="008A1532" w:rsidRPr="006A33E2">
              <w:rPr>
                <w:rFonts w:ascii="Times New Roman" w:hAnsi="Times New Roman" w:cs="Times New Roman"/>
                <w:sz w:val="24"/>
                <w:szCs w:val="24"/>
              </w:rPr>
              <w:t>– 5 баллов;</w:t>
            </w:r>
          </w:p>
          <w:p w:rsidR="008A1532" w:rsidRPr="006A33E2" w:rsidRDefault="00922416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3E2">
              <w:rPr>
                <w:rFonts w:ascii="Times New Roman" w:hAnsi="Times New Roman" w:cs="Times New Roman"/>
                <w:sz w:val="24"/>
                <w:szCs w:val="24"/>
              </w:rPr>
              <w:t xml:space="preserve">Более 3 кружков </w:t>
            </w:r>
            <w:r w:rsidR="008A1532" w:rsidRPr="006A33E2">
              <w:rPr>
                <w:rFonts w:ascii="Times New Roman" w:hAnsi="Times New Roman" w:cs="Times New Roman"/>
                <w:sz w:val="24"/>
                <w:szCs w:val="24"/>
              </w:rPr>
              <w:t>-10 баллов.</w:t>
            </w:r>
          </w:p>
          <w:p w:rsidR="002E5958" w:rsidRPr="006A33E2" w:rsidRDefault="002E5958" w:rsidP="009224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5958" w:rsidRPr="00BE4779" w:rsidRDefault="002E5958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-10.</w:t>
            </w:r>
          </w:p>
        </w:tc>
      </w:tr>
      <w:tr w:rsidR="00E207B2" w:rsidRPr="00BE4779" w:rsidTr="00FF6893">
        <w:trPr>
          <w:trHeight w:val="5235"/>
        </w:trPr>
        <w:tc>
          <w:tcPr>
            <w:tcW w:w="534" w:type="dxa"/>
          </w:tcPr>
          <w:p w:rsidR="00E207B2" w:rsidRDefault="00E207B2" w:rsidP="00A64A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</w:t>
            </w:r>
          </w:p>
        </w:tc>
        <w:tc>
          <w:tcPr>
            <w:tcW w:w="4330" w:type="dxa"/>
          </w:tcPr>
          <w:p w:rsidR="00E207B2" w:rsidRDefault="00E207B2" w:rsidP="00E207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возможности развития творческих способностей и интересов обучающихся, включая их участие в конкурсах и олимпиадах (в том числе всероссийских и международных), выставках, смотрах, физкультурных мероприятиях, спортивных мероприятиях, в том числе в официальных спортивных соревнованиях, и других массовых мероприятиях</w:t>
            </w:r>
          </w:p>
        </w:tc>
        <w:tc>
          <w:tcPr>
            <w:tcW w:w="3402" w:type="dxa"/>
          </w:tcPr>
          <w:p w:rsidR="00E207B2" w:rsidRDefault="002E5958" w:rsidP="002E5958">
            <w:pPr>
              <w:pStyle w:val="a3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и реализация проекта «Одарённые дети».</w:t>
            </w:r>
          </w:p>
          <w:p w:rsidR="00211C10" w:rsidRDefault="00211C10" w:rsidP="00211C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5958" w:rsidRDefault="002E5958" w:rsidP="002E5958">
            <w:pPr>
              <w:pStyle w:val="a3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базы данных по одарённым детям.</w:t>
            </w:r>
          </w:p>
          <w:p w:rsidR="00211C10" w:rsidRPr="00211C10" w:rsidRDefault="00211C10" w:rsidP="00211C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1C10" w:rsidRDefault="00211C10" w:rsidP="00211C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5958" w:rsidRDefault="002E5958" w:rsidP="002E5958">
            <w:pPr>
              <w:pStyle w:val="a3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Положительная динамика количества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вовлечённых в творческую, спортивную, интеллектуальную деятельность.</w:t>
            </w:r>
          </w:p>
          <w:p w:rsidR="002E5958" w:rsidRDefault="002E5958" w:rsidP="002E5958">
            <w:pPr>
              <w:pStyle w:val="a3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системы поощрения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одарённых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(праздник чествования, премии, стипендии, доска почёта и др.)</w:t>
            </w:r>
          </w:p>
        </w:tc>
        <w:tc>
          <w:tcPr>
            <w:tcW w:w="2977" w:type="dxa"/>
          </w:tcPr>
          <w:p w:rsidR="00E207B2" w:rsidRDefault="002E5958" w:rsidP="00A64A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муниципальных образовательных организаций, </w:t>
            </w:r>
            <w:r w:rsidRPr="00BE47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E4779">
              <w:rPr>
                <w:rFonts w:ascii="Times New Roman" w:hAnsi="Times New Roman" w:cs="Times New Roman"/>
                <w:sz w:val="24"/>
                <w:szCs w:val="24"/>
              </w:rPr>
              <w:t>сследование  официальных сайтов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образовательных организаций. </w:t>
            </w:r>
          </w:p>
        </w:tc>
        <w:tc>
          <w:tcPr>
            <w:tcW w:w="3543" w:type="dxa"/>
          </w:tcPr>
          <w:p w:rsidR="00E207B2" w:rsidRPr="00211C10" w:rsidRDefault="002E5958" w:rsidP="00211C10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C10">
              <w:rPr>
                <w:rFonts w:ascii="Times New Roman" w:hAnsi="Times New Roman" w:cs="Times New Roman"/>
                <w:sz w:val="24"/>
                <w:szCs w:val="24"/>
              </w:rPr>
              <w:t>Отсутствие проекта- 0 баллов;</w:t>
            </w:r>
          </w:p>
          <w:p w:rsidR="002E5958" w:rsidRDefault="00211C10" w:rsidP="00211C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E5958">
              <w:rPr>
                <w:rFonts w:ascii="Times New Roman" w:hAnsi="Times New Roman" w:cs="Times New Roman"/>
                <w:sz w:val="24"/>
                <w:szCs w:val="24"/>
              </w:rPr>
              <w:t>аличие проекта и реализация- 2 балла;</w:t>
            </w:r>
          </w:p>
          <w:p w:rsidR="00211C10" w:rsidRDefault="00211C10" w:rsidP="00211C10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базы данных – 0 баллов;</w:t>
            </w:r>
          </w:p>
          <w:p w:rsidR="002E5958" w:rsidRPr="00211C10" w:rsidRDefault="00211C10" w:rsidP="00211C10">
            <w:pPr>
              <w:pStyle w:val="a3"/>
              <w:ind w:left="6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11C10">
              <w:rPr>
                <w:rFonts w:ascii="Times New Roman" w:hAnsi="Times New Roman" w:cs="Times New Roman"/>
                <w:sz w:val="24"/>
                <w:szCs w:val="24"/>
              </w:rPr>
              <w:t>аличие базы данных - от 1 до 2 баллов;</w:t>
            </w:r>
          </w:p>
          <w:p w:rsidR="00211C10" w:rsidRDefault="00211C10" w:rsidP="00211C10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25% - 0 баллов;</w:t>
            </w:r>
          </w:p>
          <w:p w:rsidR="00211C10" w:rsidRPr="00211C10" w:rsidRDefault="00211C10" w:rsidP="00211C10">
            <w:pPr>
              <w:pStyle w:val="a3"/>
              <w:ind w:left="6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211C10">
              <w:rPr>
                <w:rFonts w:ascii="Times New Roman" w:hAnsi="Times New Roman" w:cs="Times New Roman"/>
                <w:sz w:val="24"/>
                <w:szCs w:val="24"/>
              </w:rPr>
              <w:t xml:space="preserve">25%-49% </w:t>
            </w:r>
            <w:proofErr w:type="gramStart"/>
            <w:r w:rsidRPr="00211C1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211C10">
              <w:rPr>
                <w:rFonts w:ascii="Times New Roman" w:hAnsi="Times New Roman" w:cs="Times New Roman"/>
                <w:sz w:val="24"/>
                <w:szCs w:val="24"/>
              </w:rPr>
              <w:t xml:space="preserve"> вовлечено в творческую и иную деятельность- 1 балл;</w:t>
            </w:r>
          </w:p>
          <w:p w:rsidR="00211C10" w:rsidRDefault="00211C10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50% и более – 3 балла.</w:t>
            </w:r>
          </w:p>
          <w:p w:rsidR="00211C10" w:rsidRDefault="00211C10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1C10" w:rsidRDefault="00211C10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1C10" w:rsidRDefault="00211C10" w:rsidP="00211C10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системы поощрения – 0 баллов;</w:t>
            </w:r>
          </w:p>
          <w:p w:rsidR="00211C10" w:rsidRDefault="00211C10" w:rsidP="00211C10">
            <w:pPr>
              <w:pStyle w:val="a3"/>
              <w:ind w:left="6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не в полной мере – 1 балл;</w:t>
            </w:r>
          </w:p>
          <w:p w:rsidR="00211C10" w:rsidRDefault="00211C10" w:rsidP="00211C10">
            <w:pPr>
              <w:pStyle w:val="a3"/>
              <w:ind w:left="6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в полной мере – 2 балла.</w:t>
            </w:r>
          </w:p>
          <w:p w:rsidR="00211C10" w:rsidRPr="00211C10" w:rsidRDefault="00211C10" w:rsidP="00211C10">
            <w:pPr>
              <w:pStyle w:val="a3"/>
              <w:ind w:left="6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-10.</w:t>
            </w:r>
          </w:p>
        </w:tc>
      </w:tr>
      <w:tr w:rsidR="00E207B2" w:rsidRPr="00BE4779" w:rsidTr="00FF6893">
        <w:trPr>
          <w:trHeight w:val="5235"/>
        </w:trPr>
        <w:tc>
          <w:tcPr>
            <w:tcW w:w="534" w:type="dxa"/>
          </w:tcPr>
          <w:p w:rsidR="00E207B2" w:rsidRDefault="00E207B2" w:rsidP="00A64A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2.6</w:t>
            </w:r>
          </w:p>
        </w:tc>
        <w:tc>
          <w:tcPr>
            <w:tcW w:w="4330" w:type="dxa"/>
          </w:tcPr>
          <w:p w:rsidR="00E207B2" w:rsidRDefault="00E207B2" w:rsidP="00E207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возможности оказания психолого-педагогической, медицинской и социальной помощи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</w:p>
        </w:tc>
        <w:tc>
          <w:tcPr>
            <w:tcW w:w="3402" w:type="dxa"/>
          </w:tcPr>
          <w:p w:rsidR="00E207B2" w:rsidRPr="00B4728F" w:rsidRDefault="00B4728F" w:rsidP="00B472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28F">
              <w:rPr>
                <w:rFonts w:ascii="Times New Roman" w:hAnsi="Times New Roman" w:cs="Times New Roman"/>
                <w:sz w:val="24"/>
                <w:szCs w:val="24"/>
              </w:rPr>
              <w:t>Наличие специалистов для оказания помощи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психолого-педагогической, медицинской и социальной помощи </w:t>
            </w:r>
            <w:r w:rsidRPr="00B4728F">
              <w:rPr>
                <w:rFonts w:ascii="Times New Roman" w:hAnsi="Times New Roman" w:cs="Times New Roman"/>
                <w:sz w:val="24"/>
                <w:szCs w:val="24"/>
              </w:rPr>
              <w:t xml:space="preserve"> учащимся </w:t>
            </w:r>
          </w:p>
        </w:tc>
        <w:tc>
          <w:tcPr>
            <w:tcW w:w="2977" w:type="dxa"/>
          </w:tcPr>
          <w:p w:rsidR="00E207B2" w:rsidRDefault="00B4728F" w:rsidP="00A64A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муниципальных образовательных организаций, </w:t>
            </w:r>
            <w:r w:rsidRPr="00BE47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E4779">
              <w:rPr>
                <w:rFonts w:ascii="Times New Roman" w:hAnsi="Times New Roman" w:cs="Times New Roman"/>
                <w:sz w:val="24"/>
                <w:szCs w:val="24"/>
              </w:rPr>
              <w:t>сследование  официальных сайтов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образовательных организаций.</w:t>
            </w:r>
          </w:p>
        </w:tc>
        <w:tc>
          <w:tcPr>
            <w:tcW w:w="3543" w:type="dxa"/>
          </w:tcPr>
          <w:p w:rsidR="00E207B2" w:rsidRDefault="00B4728F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в штате и деятельность:</w:t>
            </w:r>
          </w:p>
          <w:p w:rsidR="00B4728F" w:rsidRDefault="00B4728F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педагога-психолога- 2 балла;</w:t>
            </w:r>
          </w:p>
          <w:p w:rsidR="00B4728F" w:rsidRDefault="00B4728F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социального педагога – 2 балла;</w:t>
            </w:r>
          </w:p>
          <w:p w:rsidR="00B4728F" w:rsidRDefault="00B4728F" w:rsidP="00B4728F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психолого-педагогического консилиума – 2 балла;</w:t>
            </w:r>
          </w:p>
          <w:p w:rsidR="00B4728F" w:rsidRDefault="00B4728F" w:rsidP="00B4728F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логопеда (дефектолога) – 2 балла,</w:t>
            </w:r>
          </w:p>
          <w:p w:rsidR="00B4728F" w:rsidRDefault="00B4728F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наличие медицинского кабинета и договора с лечебно-профилактическим учреждением – 2 балла.</w:t>
            </w:r>
          </w:p>
          <w:p w:rsidR="00B4728F" w:rsidRPr="00BE4779" w:rsidRDefault="00B4728F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-10.</w:t>
            </w:r>
          </w:p>
        </w:tc>
      </w:tr>
      <w:tr w:rsidR="00A64A93" w:rsidRPr="00BE4779" w:rsidTr="00FF6893">
        <w:trPr>
          <w:trHeight w:val="274"/>
        </w:trPr>
        <w:tc>
          <w:tcPr>
            <w:tcW w:w="534" w:type="dxa"/>
          </w:tcPr>
          <w:p w:rsidR="00A64A93" w:rsidRPr="00BE4779" w:rsidRDefault="00E207B2" w:rsidP="00A64A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4330" w:type="dxa"/>
          </w:tcPr>
          <w:p w:rsidR="00A64A93" w:rsidRPr="00BE4779" w:rsidRDefault="00E207B2" w:rsidP="00E20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условий организации обучения и воспитания обучающихся с ограниченными возможностями здоровья и инвалидов</w:t>
            </w:r>
          </w:p>
        </w:tc>
        <w:tc>
          <w:tcPr>
            <w:tcW w:w="3402" w:type="dxa"/>
          </w:tcPr>
          <w:p w:rsidR="00A64A93" w:rsidRPr="00BE4779" w:rsidRDefault="00A64A93" w:rsidP="00A64A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Наличие у учреждения </w:t>
            </w:r>
            <w:r w:rsidRPr="00BE4779">
              <w:rPr>
                <w:rFonts w:ascii="Times New Roman" w:hAnsi="Times New Roman" w:cs="Times New Roman"/>
                <w:sz w:val="24"/>
                <w:szCs w:val="24"/>
              </w:rPr>
              <w:t xml:space="preserve">элементов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доступности среды </w:t>
            </w:r>
            <w:r w:rsidRPr="00BE4779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социального обслуживания инвалидов различных категорий: на кресле-коляске, с поражением опорно-двигательного аппарата, с инвалидностью по зрению, с инвалидностью по слуху, с особенностями психического развития </w:t>
            </w:r>
          </w:p>
        </w:tc>
        <w:tc>
          <w:tcPr>
            <w:tcW w:w="2977" w:type="dxa"/>
          </w:tcPr>
          <w:p w:rsidR="00A64A93" w:rsidRPr="00BE4779" w:rsidRDefault="00A64A93" w:rsidP="00CD38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Опросы участников получающих образовательные услуги по наимено</w:t>
            </w:r>
            <w:r w:rsidR="00CD38F6">
              <w:rPr>
                <w:rFonts w:ascii="Times New Roman" w:hAnsi="Times New Roman" w:cs="Times New Roman"/>
                <w:sz w:val="24"/>
                <w:szCs w:val="24"/>
              </w:rPr>
              <w:t>ванию элементов, предусмотренных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Паспорте учреждения (входная группа, пути движения, санитарно-бытовые помещения, средства информации и телекоммуникации, территория объекта): обучающиеся.</w:t>
            </w:r>
          </w:p>
        </w:tc>
        <w:tc>
          <w:tcPr>
            <w:tcW w:w="3543" w:type="dxa"/>
          </w:tcPr>
          <w:p w:rsidR="00A64A93" w:rsidRPr="00BE4779" w:rsidRDefault="00A64A93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Оценивается каждый критерий по 3</w:t>
            </w:r>
            <w:r w:rsidRPr="00BE4779">
              <w:rPr>
                <w:rFonts w:ascii="Times New Roman" w:hAnsi="Times New Roman" w:cs="Times New Roman"/>
                <w:sz w:val="24"/>
                <w:szCs w:val="24"/>
              </w:rPr>
              <w:t xml:space="preserve">-х балльной шкале, от 0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и устанавливается среднее значение показателя:</w:t>
            </w:r>
          </w:p>
          <w:p w:rsidR="00A64A93" w:rsidRPr="00BE4779" w:rsidRDefault="00A64A93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(</w:t>
            </w:r>
            <w:r w:rsidRPr="00BE47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BE4779">
              <w:rPr>
                <w:rFonts w:ascii="Times New Roman" w:hAnsi="Times New Roman" w:cs="Times New Roman"/>
                <w:sz w:val="24"/>
                <w:szCs w:val="24"/>
              </w:rPr>
              <w:t xml:space="preserve"> –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среда недоступна для инвалидов</w:t>
            </w:r>
            <w:r w:rsidRPr="00BE477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A64A93" w:rsidRPr="00BE4779" w:rsidRDefault="00A64A93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 (</w:t>
            </w:r>
            <w:r w:rsidRPr="00BE47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BE4779">
              <w:rPr>
                <w:rFonts w:ascii="Times New Roman" w:hAnsi="Times New Roman" w:cs="Times New Roman"/>
                <w:sz w:val="24"/>
                <w:szCs w:val="24"/>
              </w:rPr>
              <w:t xml:space="preserve"> –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  <w:r w:rsidRPr="00BE4779">
              <w:rPr>
                <w:rFonts w:ascii="Times New Roman" w:hAnsi="Times New Roman" w:cs="Times New Roman"/>
                <w:sz w:val="24"/>
                <w:szCs w:val="24"/>
              </w:rPr>
              <w:t xml:space="preserve"> частично доступ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для инвалидов;</w:t>
            </w:r>
          </w:p>
          <w:p w:rsidR="00A64A93" w:rsidRPr="00BE4779" w:rsidRDefault="00A64A93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 (</w:t>
            </w:r>
            <w:r w:rsidRPr="00BE47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BE4779">
              <w:rPr>
                <w:rFonts w:ascii="Times New Roman" w:hAnsi="Times New Roman" w:cs="Times New Roman"/>
                <w:sz w:val="24"/>
                <w:szCs w:val="24"/>
              </w:rPr>
              <w:t xml:space="preserve"> –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среда </w:t>
            </w:r>
            <w:r w:rsidRPr="00BE4779">
              <w:rPr>
                <w:rFonts w:ascii="Times New Roman" w:hAnsi="Times New Roman" w:cs="Times New Roman"/>
                <w:sz w:val="24"/>
                <w:szCs w:val="24"/>
              </w:rPr>
              <w:t>полностью доступ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для инвалидов.</w:t>
            </w:r>
          </w:p>
          <w:p w:rsidR="00A64A93" w:rsidRPr="00BE4779" w:rsidRDefault="00CD38F6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-10.</w:t>
            </w:r>
          </w:p>
        </w:tc>
      </w:tr>
      <w:tr w:rsidR="00A64A93" w:rsidRPr="00BE4779" w:rsidTr="00FF6893">
        <w:trPr>
          <w:trHeight w:val="322"/>
        </w:trPr>
        <w:tc>
          <w:tcPr>
            <w:tcW w:w="534" w:type="dxa"/>
          </w:tcPr>
          <w:p w:rsidR="00A64A93" w:rsidRPr="00BE4779" w:rsidRDefault="00A64A93" w:rsidP="00A64A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9" w:type="dxa"/>
            <w:gridSpan w:val="3"/>
          </w:tcPr>
          <w:p w:rsidR="00A64A93" w:rsidRDefault="00A64A93" w:rsidP="00A64A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Рейтинг по критериям и показателям оценки учреждения в баллах и определение места</w:t>
            </w:r>
          </w:p>
        </w:tc>
        <w:tc>
          <w:tcPr>
            <w:tcW w:w="3543" w:type="dxa"/>
          </w:tcPr>
          <w:p w:rsidR="00A64A93" w:rsidRDefault="00A64A93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A93" w:rsidRPr="00BE4779" w:rsidTr="00FF6893">
        <w:trPr>
          <w:trHeight w:val="374"/>
        </w:trPr>
        <w:tc>
          <w:tcPr>
            <w:tcW w:w="14786" w:type="dxa"/>
            <w:gridSpan w:val="5"/>
          </w:tcPr>
          <w:p w:rsidR="00A64A93" w:rsidRPr="00BE4779" w:rsidRDefault="00A64A93" w:rsidP="00A64A93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779">
              <w:rPr>
                <w:rFonts w:ascii="Times New Roman" w:hAnsi="Times New Roman" w:cs="Times New Roman"/>
                <w:b/>
                <w:sz w:val="24"/>
                <w:szCs w:val="24"/>
              </w:rPr>
              <w:t>Доброжелательность, вежливость и компетентность работников учреждения</w:t>
            </w:r>
          </w:p>
        </w:tc>
      </w:tr>
      <w:tr w:rsidR="00A64A93" w:rsidRPr="00BE4779" w:rsidTr="00FF6893">
        <w:trPr>
          <w:trHeight w:val="275"/>
        </w:trPr>
        <w:tc>
          <w:tcPr>
            <w:tcW w:w="534" w:type="dxa"/>
          </w:tcPr>
          <w:p w:rsidR="00A64A93" w:rsidRPr="00BE4779" w:rsidRDefault="00FB14F0" w:rsidP="00A64A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330" w:type="dxa"/>
          </w:tcPr>
          <w:p w:rsidR="00A64A93" w:rsidRPr="00BE4779" w:rsidRDefault="00FB14F0" w:rsidP="00CC5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получателей образовательных услуг, положительно оценивающих доброжелательность и вежливость работников организации от общего числа опрошенных получателей образовательных услуг</w:t>
            </w:r>
          </w:p>
        </w:tc>
        <w:tc>
          <w:tcPr>
            <w:tcW w:w="3402" w:type="dxa"/>
          </w:tcPr>
          <w:p w:rsidR="00A64A93" w:rsidRPr="00CD38F6" w:rsidRDefault="00CD38F6" w:rsidP="00CD38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64A93" w:rsidRPr="00CD38F6">
              <w:rPr>
                <w:rFonts w:ascii="Times New Roman" w:hAnsi="Times New Roman" w:cs="Times New Roman"/>
                <w:sz w:val="24"/>
                <w:szCs w:val="24"/>
              </w:rPr>
              <w:t>Соблюдение доброжелательности, вежливости различных категорий работников учреждения.</w:t>
            </w:r>
          </w:p>
          <w:p w:rsidR="00A64A93" w:rsidRDefault="00A64A93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A93" w:rsidRDefault="00A64A93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A93" w:rsidRDefault="00A64A93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A93" w:rsidRDefault="00A64A93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A93" w:rsidRDefault="00A64A93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A93" w:rsidRDefault="00A64A93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A93" w:rsidRPr="00B42C74" w:rsidRDefault="00A64A93" w:rsidP="00A64A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64A93" w:rsidRDefault="00A64A93" w:rsidP="00A64A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Опросы участников получающих образовательные услуги:  обучающиеся, родители.</w:t>
            </w:r>
          </w:p>
          <w:p w:rsidR="00A64A93" w:rsidRDefault="00A64A93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A93" w:rsidRDefault="00A64A93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A93" w:rsidRDefault="00A64A93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A93" w:rsidRDefault="00A64A93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A93" w:rsidRDefault="00A64A93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A93" w:rsidRPr="00BE4779" w:rsidRDefault="00A64A93" w:rsidP="00A64A9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A64A93" w:rsidRDefault="00A64A93" w:rsidP="00CD38F6">
            <w:pPr>
              <w:pStyle w:val="a3"/>
              <w:ind w:left="13" w:firstLine="2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BB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оценивается </w:t>
            </w:r>
            <w:r w:rsidR="00CD38F6">
              <w:rPr>
                <w:rFonts w:ascii="Times New Roman" w:hAnsi="Times New Roman" w:cs="Times New Roman"/>
                <w:sz w:val="24"/>
                <w:szCs w:val="24"/>
              </w:rPr>
              <w:t xml:space="preserve"> от 0 до 100%, где 100% - общее количество респондентов.</w:t>
            </w:r>
          </w:p>
          <w:p w:rsidR="00CD38F6" w:rsidRPr="00BE4779" w:rsidRDefault="00CD38F6" w:rsidP="00CD38F6">
            <w:pPr>
              <w:pStyle w:val="a3"/>
              <w:ind w:left="13" w:firstLine="2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940" w:rsidRPr="00BE4779" w:rsidTr="00FF6893">
        <w:trPr>
          <w:trHeight w:val="275"/>
        </w:trPr>
        <w:tc>
          <w:tcPr>
            <w:tcW w:w="534" w:type="dxa"/>
          </w:tcPr>
          <w:p w:rsidR="00CC5940" w:rsidRDefault="00CC5940" w:rsidP="00CC5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330" w:type="dxa"/>
          </w:tcPr>
          <w:p w:rsidR="00CC5940" w:rsidRDefault="00CC5940" w:rsidP="00CC5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получателей образовательных услуг, удовлетворённых компетентностью работников организации, от общего числа опрошенных получателей образовательных услуг</w:t>
            </w:r>
          </w:p>
        </w:tc>
        <w:tc>
          <w:tcPr>
            <w:tcW w:w="3402" w:type="dxa"/>
          </w:tcPr>
          <w:p w:rsidR="00CC5940" w:rsidRPr="00CD38F6" w:rsidRDefault="00CC5940" w:rsidP="00CC5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CD38F6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компетентности </w:t>
            </w:r>
            <w:r w:rsidRPr="00CD38F6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категорий работников учреждения.</w:t>
            </w:r>
          </w:p>
          <w:p w:rsidR="00CC5940" w:rsidRDefault="00CC5940" w:rsidP="00CC5940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940" w:rsidRPr="00CD38F6" w:rsidRDefault="00CC5940" w:rsidP="00CC5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C5940" w:rsidRDefault="00CC5940" w:rsidP="00CC5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Опросы участников получающих образовательные услуги:  обучающиеся, родители.</w:t>
            </w:r>
          </w:p>
          <w:p w:rsidR="00CC5940" w:rsidRDefault="00CC5940" w:rsidP="00CC5940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940" w:rsidRDefault="00CC5940" w:rsidP="00CC5940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940" w:rsidRDefault="00CC5940" w:rsidP="00CC5940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940" w:rsidRDefault="00CC5940" w:rsidP="00CC5940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940" w:rsidRDefault="00CC5940" w:rsidP="00CC5940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940" w:rsidRPr="00BE4779" w:rsidRDefault="00CC5940" w:rsidP="00CC5940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CC5940" w:rsidRDefault="00CC5940" w:rsidP="00CC5940">
            <w:pPr>
              <w:pStyle w:val="a3"/>
              <w:ind w:left="13" w:firstLine="2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BB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оценивается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0 до 100%, где 100% - общее количество респондентов.</w:t>
            </w:r>
          </w:p>
          <w:p w:rsidR="00CC5940" w:rsidRPr="00BE4779" w:rsidRDefault="00CC5940" w:rsidP="00CC5940">
            <w:pPr>
              <w:pStyle w:val="a3"/>
              <w:ind w:left="13" w:firstLine="2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940" w:rsidRPr="00BE4779" w:rsidTr="00FF6893">
        <w:trPr>
          <w:trHeight w:val="269"/>
        </w:trPr>
        <w:tc>
          <w:tcPr>
            <w:tcW w:w="534" w:type="dxa"/>
          </w:tcPr>
          <w:p w:rsidR="00CC5940" w:rsidRPr="00BE4779" w:rsidRDefault="00CC5940" w:rsidP="00CC5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9" w:type="dxa"/>
            <w:gridSpan w:val="3"/>
          </w:tcPr>
          <w:p w:rsidR="00CC5940" w:rsidRDefault="00CC5940" w:rsidP="00CC5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Рейтинг по критериям и показателям оценки учреждения в баллах и определение места</w:t>
            </w:r>
          </w:p>
        </w:tc>
        <w:tc>
          <w:tcPr>
            <w:tcW w:w="3543" w:type="dxa"/>
          </w:tcPr>
          <w:p w:rsidR="00CC5940" w:rsidRPr="00237DDC" w:rsidRDefault="00CC5940" w:rsidP="00CC5940">
            <w:pPr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940" w:rsidRPr="00BE4779" w:rsidTr="00FF6893">
        <w:tc>
          <w:tcPr>
            <w:tcW w:w="14786" w:type="dxa"/>
            <w:gridSpan w:val="5"/>
          </w:tcPr>
          <w:p w:rsidR="00CC5940" w:rsidRPr="00BE4779" w:rsidRDefault="00CC5940" w:rsidP="00CC5940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779">
              <w:rPr>
                <w:rFonts w:ascii="Times New Roman" w:hAnsi="Times New Roman" w:cs="Times New Roman"/>
                <w:b/>
                <w:sz w:val="24"/>
                <w:szCs w:val="24"/>
              </w:rPr>
              <w:t>Удо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влетворенность качеством образовательной деятельности организаций</w:t>
            </w:r>
          </w:p>
        </w:tc>
      </w:tr>
      <w:tr w:rsidR="00CC5940" w:rsidRPr="00BE4779" w:rsidTr="00FF6893">
        <w:tc>
          <w:tcPr>
            <w:tcW w:w="534" w:type="dxa"/>
          </w:tcPr>
          <w:p w:rsidR="00CC5940" w:rsidRPr="00BE4779" w:rsidRDefault="00CC5940" w:rsidP="00CC5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330" w:type="dxa"/>
          </w:tcPr>
          <w:p w:rsidR="00CC5940" w:rsidRPr="00BE4779" w:rsidRDefault="00CC5940" w:rsidP="00CC5940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получателей образовательных услуг, удовлетворённых материально-техническим обеспечением организации, от общего числа опрошенных получателей образовательных услуг</w:t>
            </w:r>
          </w:p>
        </w:tc>
        <w:tc>
          <w:tcPr>
            <w:tcW w:w="3402" w:type="dxa"/>
          </w:tcPr>
          <w:p w:rsidR="00CC5940" w:rsidRPr="00BE4779" w:rsidRDefault="00CC5940" w:rsidP="00CC5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779">
              <w:rPr>
                <w:rFonts w:ascii="Times New Roman" w:hAnsi="Times New Roman" w:cs="Times New Roman"/>
                <w:sz w:val="24"/>
                <w:szCs w:val="24"/>
              </w:rPr>
              <w:t xml:space="preserve">Доля получателей услуг, удовлетворенных </w:t>
            </w:r>
          </w:p>
        </w:tc>
        <w:tc>
          <w:tcPr>
            <w:tcW w:w="2977" w:type="dxa"/>
          </w:tcPr>
          <w:p w:rsidR="00CC5940" w:rsidRDefault="00CC5940" w:rsidP="00CC5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Анкетирование участников получающих образовательные услуги: обучающиеся, родители.</w:t>
            </w:r>
          </w:p>
          <w:p w:rsidR="00CC5940" w:rsidRPr="00BE4779" w:rsidRDefault="00CC5940" w:rsidP="00CC5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977482" w:rsidRDefault="00977482" w:rsidP="00E618CB">
            <w:pPr>
              <w:pStyle w:val="a3"/>
              <w:ind w:left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BB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оценивается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0 до 100%, где 100% - общее количество респондентов.</w:t>
            </w:r>
          </w:p>
          <w:p w:rsidR="00CC5940" w:rsidRPr="00BE4779" w:rsidRDefault="00CC5940" w:rsidP="00CC5940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940" w:rsidRPr="00BE4779" w:rsidTr="00FF6893">
        <w:tc>
          <w:tcPr>
            <w:tcW w:w="534" w:type="dxa"/>
          </w:tcPr>
          <w:p w:rsidR="00CC5940" w:rsidRDefault="00CC5940" w:rsidP="00CC5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330" w:type="dxa"/>
          </w:tcPr>
          <w:p w:rsidR="00CC5940" w:rsidRDefault="00CC5940" w:rsidP="00CC5940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получателей образовательных услуг, удовлетворённых качеством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предоставляемых образовательных услуг, от общего числа опрошенных получателей образовательных услуг</w:t>
            </w:r>
          </w:p>
        </w:tc>
        <w:tc>
          <w:tcPr>
            <w:tcW w:w="3402" w:type="dxa"/>
          </w:tcPr>
          <w:p w:rsidR="00CC5940" w:rsidRPr="00BE4779" w:rsidRDefault="00CC5940" w:rsidP="00CC5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C5940" w:rsidRDefault="00CC5940" w:rsidP="00CC5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977482" w:rsidRDefault="00977482" w:rsidP="00E618CB">
            <w:pPr>
              <w:pStyle w:val="a3"/>
              <w:ind w:left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BB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оценивается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0 до 100%, где 100% - общее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респондентов.</w:t>
            </w:r>
          </w:p>
          <w:p w:rsidR="00CC5940" w:rsidRPr="00BE4779" w:rsidRDefault="00CC5940" w:rsidP="00CC5940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940" w:rsidRPr="00BE4779" w:rsidTr="00FF6893">
        <w:tc>
          <w:tcPr>
            <w:tcW w:w="534" w:type="dxa"/>
          </w:tcPr>
          <w:p w:rsidR="00CC5940" w:rsidRDefault="00CC5940" w:rsidP="00CC5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4330" w:type="dxa"/>
          </w:tcPr>
          <w:p w:rsidR="00CC5940" w:rsidRDefault="00CC5940" w:rsidP="00CC5940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получателей образовательных услуг, которые готовы рекомендовать организацию родственникам и знакомым, от общего числа опрошенных получателей образовательных услуг</w:t>
            </w:r>
          </w:p>
        </w:tc>
        <w:tc>
          <w:tcPr>
            <w:tcW w:w="3402" w:type="dxa"/>
          </w:tcPr>
          <w:p w:rsidR="00CC5940" w:rsidRPr="00BE4779" w:rsidRDefault="00CC5940" w:rsidP="00CC5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C5940" w:rsidRDefault="00CC5940" w:rsidP="00CC5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977482" w:rsidRDefault="00977482" w:rsidP="00E618CB">
            <w:pPr>
              <w:pStyle w:val="a3"/>
              <w:ind w:left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BB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оценивается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0 до 100%, где 100% - общее количество респондентов.</w:t>
            </w:r>
          </w:p>
          <w:p w:rsidR="00CC5940" w:rsidRPr="00BE4779" w:rsidRDefault="00CC5940" w:rsidP="00CC5940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940" w:rsidRPr="00BE4779" w:rsidTr="00FF6893">
        <w:tc>
          <w:tcPr>
            <w:tcW w:w="534" w:type="dxa"/>
          </w:tcPr>
          <w:p w:rsidR="00CC5940" w:rsidRPr="00BE4779" w:rsidRDefault="00CC5940" w:rsidP="00CC5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9" w:type="dxa"/>
            <w:gridSpan w:val="3"/>
          </w:tcPr>
          <w:p w:rsidR="00CC5940" w:rsidRDefault="00CC5940" w:rsidP="00CC5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Рейтинг по критериям и показателям оценки учреждения в баллах и определение места</w:t>
            </w:r>
          </w:p>
        </w:tc>
        <w:tc>
          <w:tcPr>
            <w:tcW w:w="3543" w:type="dxa"/>
          </w:tcPr>
          <w:p w:rsidR="00CC5940" w:rsidRPr="00BE4779" w:rsidRDefault="00CC5940" w:rsidP="00CC5940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1FB8" w:rsidRDefault="00181FB8">
      <w:pPr>
        <w:jc w:val="right"/>
      </w:pPr>
    </w:p>
    <w:sectPr w:rsidR="00181FB8" w:rsidSect="00A64A9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30F00"/>
    <w:multiLevelType w:val="hybridMultilevel"/>
    <w:tmpl w:val="9A7C0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E7A7D"/>
    <w:multiLevelType w:val="hybridMultilevel"/>
    <w:tmpl w:val="A4643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20248E"/>
    <w:multiLevelType w:val="multilevel"/>
    <w:tmpl w:val="411E75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3">
    <w:nsid w:val="17183ACD"/>
    <w:multiLevelType w:val="hybridMultilevel"/>
    <w:tmpl w:val="4DC0506E"/>
    <w:lvl w:ilvl="0" w:tplc="36421216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162443"/>
    <w:multiLevelType w:val="hybridMultilevel"/>
    <w:tmpl w:val="5E0ED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D85B60"/>
    <w:multiLevelType w:val="hybridMultilevel"/>
    <w:tmpl w:val="A0A6A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4D76DA"/>
    <w:multiLevelType w:val="multilevel"/>
    <w:tmpl w:val="F8AA531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7">
    <w:nsid w:val="2E913DF6"/>
    <w:multiLevelType w:val="hybridMultilevel"/>
    <w:tmpl w:val="EAF8D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410481"/>
    <w:multiLevelType w:val="hybridMultilevel"/>
    <w:tmpl w:val="070E23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4850E7D"/>
    <w:multiLevelType w:val="hybridMultilevel"/>
    <w:tmpl w:val="258A8426"/>
    <w:lvl w:ilvl="0" w:tplc="DDACC8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5634943"/>
    <w:multiLevelType w:val="hybridMultilevel"/>
    <w:tmpl w:val="93B889F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7F36C5"/>
    <w:multiLevelType w:val="multilevel"/>
    <w:tmpl w:val="ACFA8DF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3A7F5031"/>
    <w:multiLevelType w:val="hybridMultilevel"/>
    <w:tmpl w:val="C4EAF412"/>
    <w:lvl w:ilvl="0" w:tplc="057234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A703D2"/>
    <w:multiLevelType w:val="hybridMultilevel"/>
    <w:tmpl w:val="EFCADC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D0353F"/>
    <w:multiLevelType w:val="hybridMultilevel"/>
    <w:tmpl w:val="D230F252"/>
    <w:lvl w:ilvl="0" w:tplc="918C43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0119AA"/>
    <w:multiLevelType w:val="hybridMultilevel"/>
    <w:tmpl w:val="D00CD122"/>
    <w:lvl w:ilvl="0" w:tplc="BB486662">
      <w:start w:val="1"/>
      <w:numFmt w:val="decimal"/>
      <w:lvlText w:val="%1."/>
      <w:lvlJc w:val="left"/>
      <w:pPr>
        <w:ind w:left="869" w:hanging="58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6DFC19B7"/>
    <w:multiLevelType w:val="multilevel"/>
    <w:tmpl w:val="C7406B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>
    <w:nsid w:val="6E2C51F3"/>
    <w:multiLevelType w:val="hybridMultilevel"/>
    <w:tmpl w:val="3A0EB2BA"/>
    <w:lvl w:ilvl="0" w:tplc="FD648F5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323144"/>
    <w:multiLevelType w:val="hybridMultilevel"/>
    <w:tmpl w:val="5E26649C"/>
    <w:lvl w:ilvl="0" w:tplc="91D0532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>
    <w:nsid w:val="72574D45"/>
    <w:multiLevelType w:val="hybridMultilevel"/>
    <w:tmpl w:val="46AA3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375D7B"/>
    <w:multiLevelType w:val="hybridMultilevel"/>
    <w:tmpl w:val="AF4ECFC2"/>
    <w:lvl w:ilvl="0" w:tplc="49686F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7A6F4315"/>
    <w:multiLevelType w:val="hybridMultilevel"/>
    <w:tmpl w:val="B3D6D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8258F2"/>
    <w:multiLevelType w:val="multilevel"/>
    <w:tmpl w:val="411E75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3">
    <w:nsid w:val="7EDD45D5"/>
    <w:multiLevelType w:val="hybridMultilevel"/>
    <w:tmpl w:val="3E5A4B94"/>
    <w:lvl w:ilvl="0" w:tplc="280CA5E8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12"/>
  </w:num>
  <w:num w:numId="5">
    <w:abstractNumId w:val="18"/>
  </w:num>
  <w:num w:numId="6">
    <w:abstractNumId w:val="15"/>
  </w:num>
  <w:num w:numId="7">
    <w:abstractNumId w:val="13"/>
  </w:num>
  <w:num w:numId="8">
    <w:abstractNumId w:val="7"/>
  </w:num>
  <w:num w:numId="9">
    <w:abstractNumId w:val="9"/>
  </w:num>
  <w:num w:numId="10">
    <w:abstractNumId w:val="14"/>
  </w:num>
  <w:num w:numId="11">
    <w:abstractNumId w:val="19"/>
  </w:num>
  <w:num w:numId="12">
    <w:abstractNumId w:val="17"/>
  </w:num>
  <w:num w:numId="13">
    <w:abstractNumId w:val="5"/>
  </w:num>
  <w:num w:numId="14">
    <w:abstractNumId w:val="1"/>
  </w:num>
  <w:num w:numId="15">
    <w:abstractNumId w:val="4"/>
  </w:num>
  <w:num w:numId="16">
    <w:abstractNumId w:val="6"/>
  </w:num>
  <w:num w:numId="17">
    <w:abstractNumId w:val="10"/>
  </w:num>
  <w:num w:numId="18">
    <w:abstractNumId w:val="22"/>
  </w:num>
  <w:num w:numId="19">
    <w:abstractNumId w:val="3"/>
  </w:num>
  <w:num w:numId="20">
    <w:abstractNumId w:val="23"/>
  </w:num>
  <w:num w:numId="21">
    <w:abstractNumId w:val="21"/>
  </w:num>
  <w:num w:numId="22">
    <w:abstractNumId w:val="20"/>
  </w:num>
  <w:num w:numId="23">
    <w:abstractNumId w:val="0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A50"/>
    <w:rsid w:val="000028C9"/>
    <w:rsid w:val="000057B1"/>
    <w:rsid w:val="0001126D"/>
    <w:rsid w:val="00017817"/>
    <w:rsid w:val="000210F8"/>
    <w:rsid w:val="000321D2"/>
    <w:rsid w:val="00033F09"/>
    <w:rsid w:val="0004211C"/>
    <w:rsid w:val="000439F1"/>
    <w:rsid w:val="00043E33"/>
    <w:rsid w:val="00045322"/>
    <w:rsid w:val="000457FE"/>
    <w:rsid w:val="00060A35"/>
    <w:rsid w:val="000610DD"/>
    <w:rsid w:val="00071021"/>
    <w:rsid w:val="000746D1"/>
    <w:rsid w:val="000769B5"/>
    <w:rsid w:val="00076F26"/>
    <w:rsid w:val="00084BC0"/>
    <w:rsid w:val="00087697"/>
    <w:rsid w:val="00094941"/>
    <w:rsid w:val="00096D8F"/>
    <w:rsid w:val="000B0300"/>
    <w:rsid w:val="000C3131"/>
    <w:rsid w:val="000C3948"/>
    <w:rsid w:val="000D37FF"/>
    <w:rsid w:val="000D4A53"/>
    <w:rsid w:val="000D571E"/>
    <w:rsid w:val="000D67CD"/>
    <w:rsid w:val="000D7D07"/>
    <w:rsid w:val="000E0A02"/>
    <w:rsid w:val="000E118A"/>
    <w:rsid w:val="000E35BD"/>
    <w:rsid w:val="000E47AD"/>
    <w:rsid w:val="000F0112"/>
    <w:rsid w:val="000F0136"/>
    <w:rsid w:val="000F1760"/>
    <w:rsid w:val="000F51B1"/>
    <w:rsid w:val="000F5883"/>
    <w:rsid w:val="001008CA"/>
    <w:rsid w:val="00101610"/>
    <w:rsid w:val="001029E3"/>
    <w:rsid w:val="00103CB9"/>
    <w:rsid w:val="0010464F"/>
    <w:rsid w:val="00104E64"/>
    <w:rsid w:val="001076EE"/>
    <w:rsid w:val="00107F3D"/>
    <w:rsid w:val="001131C7"/>
    <w:rsid w:val="00113BF6"/>
    <w:rsid w:val="001209C6"/>
    <w:rsid w:val="00121446"/>
    <w:rsid w:val="00122192"/>
    <w:rsid w:val="00124E00"/>
    <w:rsid w:val="0013471F"/>
    <w:rsid w:val="00135C39"/>
    <w:rsid w:val="00147866"/>
    <w:rsid w:val="00150623"/>
    <w:rsid w:val="00155466"/>
    <w:rsid w:val="00155A3D"/>
    <w:rsid w:val="00160270"/>
    <w:rsid w:val="00166785"/>
    <w:rsid w:val="00167781"/>
    <w:rsid w:val="001705BA"/>
    <w:rsid w:val="00171222"/>
    <w:rsid w:val="001715F4"/>
    <w:rsid w:val="00171BF1"/>
    <w:rsid w:val="00172263"/>
    <w:rsid w:val="0017381D"/>
    <w:rsid w:val="00174672"/>
    <w:rsid w:val="00177B26"/>
    <w:rsid w:val="00180D2C"/>
    <w:rsid w:val="001817B8"/>
    <w:rsid w:val="00181FB8"/>
    <w:rsid w:val="00183A94"/>
    <w:rsid w:val="00184DF0"/>
    <w:rsid w:val="00190037"/>
    <w:rsid w:val="00190AF6"/>
    <w:rsid w:val="001A08A9"/>
    <w:rsid w:val="001A55B7"/>
    <w:rsid w:val="001B05CE"/>
    <w:rsid w:val="001B0D07"/>
    <w:rsid w:val="001B134B"/>
    <w:rsid w:val="001B73CC"/>
    <w:rsid w:val="001C2231"/>
    <w:rsid w:val="001C261F"/>
    <w:rsid w:val="001C7331"/>
    <w:rsid w:val="001E13D4"/>
    <w:rsid w:val="001E1E57"/>
    <w:rsid w:val="001E5149"/>
    <w:rsid w:val="001F0759"/>
    <w:rsid w:val="001F668D"/>
    <w:rsid w:val="002005D5"/>
    <w:rsid w:val="0020204C"/>
    <w:rsid w:val="002034E1"/>
    <w:rsid w:val="00206C2E"/>
    <w:rsid w:val="00210476"/>
    <w:rsid w:val="00211C10"/>
    <w:rsid w:val="00212733"/>
    <w:rsid w:val="0021528D"/>
    <w:rsid w:val="00217413"/>
    <w:rsid w:val="00226200"/>
    <w:rsid w:val="00230ABB"/>
    <w:rsid w:val="00232891"/>
    <w:rsid w:val="0023618B"/>
    <w:rsid w:val="002510EB"/>
    <w:rsid w:val="0025224C"/>
    <w:rsid w:val="00254989"/>
    <w:rsid w:val="00257E47"/>
    <w:rsid w:val="002626A6"/>
    <w:rsid w:val="00263449"/>
    <w:rsid w:val="00264E63"/>
    <w:rsid w:val="002657F0"/>
    <w:rsid w:val="002762E1"/>
    <w:rsid w:val="002773BC"/>
    <w:rsid w:val="00280318"/>
    <w:rsid w:val="00290C76"/>
    <w:rsid w:val="00296C2C"/>
    <w:rsid w:val="002A2E0C"/>
    <w:rsid w:val="002A34E9"/>
    <w:rsid w:val="002A70B4"/>
    <w:rsid w:val="002B0072"/>
    <w:rsid w:val="002B18A0"/>
    <w:rsid w:val="002B3A75"/>
    <w:rsid w:val="002B445D"/>
    <w:rsid w:val="002C010C"/>
    <w:rsid w:val="002C06D5"/>
    <w:rsid w:val="002C0E5B"/>
    <w:rsid w:val="002D6356"/>
    <w:rsid w:val="002E48AD"/>
    <w:rsid w:val="002E54EC"/>
    <w:rsid w:val="002E5958"/>
    <w:rsid w:val="002F0043"/>
    <w:rsid w:val="002F3FB2"/>
    <w:rsid w:val="002F64E7"/>
    <w:rsid w:val="002F7863"/>
    <w:rsid w:val="003010F8"/>
    <w:rsid w:val="00302A44"/>
    <w:rsid w:val="00306C47"/>
    <w:rsid w:val="00317670"/>
    <w:rsid w:val="00320293"/>
    <w:rsid w:val="00324C1A"/>
    <w:rsid w:val="00324C46"/>
    <w:rsid w:val="00325CEE"/>
    <w:rsid w:val="00327449"/>
    <w:rsid w:val="00335EF5"/>
    <w:rsid w:val="00336183"/>
    <w:rsid w:val="00336C61"/>
    <w:rsid w:val="00336CDD"/>
    <w:rsid w:val="003415FD"/>
    <w:rsid w:val="003427B3"/>
    <w:rsid w:val="00344ED3"/>
    <w:rsid w:val="0035044F"/>
    <w:rsid w:val="003555F8"/>
    <w:rsid w:val="003656D1"/>
    <w:rsid w:val="00366877"/>
    <w:rsid w:val="003736C4"/>
    <w:rsid w:val="00381F85"/>
    <w:rsid w:val="0038306F"/>
    <w:rsid w:val="00383779"/>
    <w:rsid w:val="00383D40"/>
    <w:rsid w:val="00383E95"/>
    <w:rsid w:val="00384BDE"/>
    <w:rsid w:val="0038528A"/>
    <w:rsid w:val="00385459"/>
    <w:rsid w:val="00392AFF"/>
    <w:rsid w:val="0039464E"/>
    <w:rsid w:val="00397C05"/>
    <w:rsid w:val="003A574F"/>
    <w:rsid w:val="003A7B74"/>
    <w:rsid w:val="003B285B"/>
    <w:rsid w:val="003B34F3"/>
    <w:rsid w:val="003B38DE"/>
    <w:rsid w:val="003B3F9E"/>
    <w:rsid w:val="003B495C"/>
    <w:rsid w:val="003B523C"/>
    <w:rsid w:val="003B639C"/>
    <w:rsid w:val="003C09BC"/>
    <w:rsid w:val="003C14D7"/>
    <w:rsid w:val="003C40F0"/>
    <w:rsid w:val="003D0EE7"/>
    <w:rsid w:val="003D243D"/>
    <w:rsid w:val="003E1419"/>
    <w:rsid w:val="003E30C3"/>
    <w:rsid w:val="003E51DB"/>
    <w:rsid w:val="003E7638"/>
    <w:rsid w:val="003F0A5B"/>
    <w:rsid w:val="003F0EA8"/>
    <w:rsid w:val="003F3AB9"/>
    <w:rsid w:val="003F6581"/>
    <w:rsid w:val="003F7CD7"/>
    <w:rsid w:val="004030E5"/>
    <w:rsid w:val="00403485"/>
    <w:rsid w:val="004069F3"/>
    <w:rsid w:val="004105AB"/>
    <w:rsid w:val="00411C9E"/>
    <w:rsid w:val="004140E8"/>
    <w:rsid w:val="00421A38"/>
    <w:rsid w:val="00421AB2"/>
    <w:rsid w:val="00425BF7"/>
    <w:rsid w:val="0043200F"/>
    <w:rsid w:val="004349E7"/>
    <w:rsid w:val="004356D2"/>
    <w:rsid w:val="00436CD5"/>
    <w:rsid w:val="004400FA"/>
    <w:rsid w:val="0044654A"/>
    <w:rsid w:val="00446C19"/>
    <w:rsid w:val="004520FA"/>
    <w:rsid w:val="00454A81"/>
    <w:rsid w:val="00457E44"/>
    <w:rsid w:val="0046423C"/>
    <w:rsid w:val="004658C4"/>
    <w:rsid w:val="00470844"/>
    <w:rsid w:val="00481E97"/>
    <w:rsid w:val="00482A3F"/>
    <w:rsid w:val="00492F63"/>
    <w:rsid w:val="004A345F"/>
    <w:rsid w:val="004A51DE"/>
    <w:rsid w:val="004B3DED"/>
    <w:rsid w:val="004B6E1D"/>
    <w:rsid w:val="004C0FCD"/>
    <w:rsid w:val="004C38F7"/>
    <w:rsid w:val="004C48FD"/>
    <w:rsid w:val="004C5715"/>
    <w:rsid w:val="004C5EA0"/>
    <w:rsid w:val="004D2B80"/>
    <w:rsid w:val="004D3461"/>
    <w:rsid w:val="004D3F7D"/>
    <w:rsid w:val="004E0C02"/>
    <w:rsid w:val="004E0D33"/>
    <w:rsid w:val="004E2AE5"/>
    <w:rsid w:val="004E341B"/>
    <w:rsid w:val="004E344C"/>
    <w:rsid w:val="004E39EF"/>
    <w:rsid w:val="004E4CD4"/>
    <w:rsid w:val="004F4476"/>
    <w:rsid w:val="004F6282"/>
    <w:rsid w:val="004F7AC1"/>
    <w:rsid w:val="004F7DCD"/>
    <w:rsid w:val="00503CA0"/>
    <w:rsid w:val="00505B12"/>
    <w:rsid w:val="005143F5"/>
    <w:rsid w:val="00517A94"/>
    <w:rsid w:val="005202AD"/>
    <w:rsid w:val="0052226D"/>
    <w:rsid w:val="00527A39"/>
    <w:rsid w:val="005322CE"/>
    <w:rsid w:val="00535CC3"/>
    <w:rsid w:val="0053664B"/>
    <w:rsid w:val="005366AF"/>
    <w:rsid w:val="00543A97"/>
    <w:rsid w:val="00550CB4"/>
    <w:rsid w:val="00551C0E"/>
    <w:rsid w:val="0055312B"/>
    <w:rsid w:val="00553FB1"/>
    <w:rsid w:val="005716FE"/>
    <w:rsid w:val="00572B93"/>
    <w:rsid w:val="00582C95"/>
    <w:rsid w:val="00583049"/>
    <w:rsid w:val="005851F8"/>
    <w:rsid w:val="00585566"/>
    <w:rsid w:val="00587370"/>
    <w:rsid w:val="00587E02"/>
    <w:rsid w:val="005949C0"/>
    <w:rsid w:val="00596182"/>
    <w:rsid w:val="00596CBA"/>
    <w:rsid w:val="00597786"/>
    <w:rsid w:val="005A1A17"/>
    <w:rsid w:val="005A2A50"/>
    <w:rsid w:val="005A5DE3"/>
    <w:rsid w:val="005A6EB8"/>
    <w:rsid w:val="005B08D8"/>
    <w:rsid w:val="005B0F24"/>
    <w:rsid w:val="005B1493"/>
    <w:rsid w:val="005B14FD"/>
    <w:rsid w:val="005B2945"/>
    <w:rsid w:val="005B33C8"/>
    <w:rsid w:val="005C3DBA"/>
    <w:rsid w:val="005C4DD6"/>
    <w:rsid w:val="005C6140"/>
    <w:rsid w:val="005C641C"/>
    <w:rsid w:val="005E1964"/>
    <w:rsid w:val="005E48D6"/>
    <w:rsid w:val="005F1D44"/>
    <w:rsid w:val="005F4CF6"/>
    <w:rsid w:val="005F4F9F"/>
    <w:rsid w:val="00603C41"/>
    <w:rsid w:val="006078D1"/>
    <w:rsid w:val="00622C23"/>
    <w:rsid w:val="006250F2"/>
    <w:rsid w:val="0063059B"/>
    <w:rsid w:val="006330F3"/>
    <w:rsid w:val="006436E4"/>
    <w:rsid w:val="0064517B"/>
    <w:rsid w:val="00653109"/>
    <w:rsid w:val="00661A42"/>
    <w:rsid w:val="006621BB"/>
    <w:rsid w:val="0066561B"/>
    <w:rsid w:val="00676326"/>
    <w:rsid w:val="00676C6E"/>
    <w:rsid w:val="006861A3"/>
    <w:rsid w:val="00693A23"/>
    <w:rsid w:val="00695ACF"/>
    <w:rsid w:val="006A33E2"/>
    <w:rsid w:val="006B4AA2"/>
    <w:rsid w:val="006B64CF"/>
    <w:rsid w:val="006C15AF"/>
    <w:rsid w:val="006C3958"/>
    <w:rsid w:val="006C4183"/>
    <w:rsid w:val="006C5A0E"/>
    <w:rsid w:val="006D1A32"/>
    <w:rsid w:val="006D3AF8"/>
    <w:rsid w:val="006D61B9"/>
    <w:rsid w:val="006E0942"/>
    <w:rsid w:val="006E44D8"/>
    <w:rsid w:val="006F1B72"/>
    <w:rsid w:val="006F2212"/>
    <w:rsid w:val="006F22BF"/>
    <w:rsid w:val="006F33AD"/>
    <w:rsid w:val="00701BA5"/>
    <w:rsid w:val="007036FE"/>
    <w:rsid w:val="00707A17"/>
    <w:rsid w:val="00711F60"/>
    <w:rsid w:val="00714DF6"/>
    <w:rsid w:val="00721305"/>
    <w:rsid w:val="00721C4D"/>
    <w:rsid w:val="007238AA"/>
    <w:rsid w:val="007252FC"/>
    <w:rsid w:val="00730B8F"/>
    <w:rsid w:val="00732504"/>
    <w:rsid w:val="00733973"/>
    <w:rsid w:val="00734084"/>
    <w:rsid w:val="00735BF1"/>
    <w:rsid w:val="007364F0"/>
    <w:rsid w:val="0073738D"/>
    <w:rsid w:val="00742365"/>
    <w:rsid w:val="007511AF"/>
    <w:rsid w:val="00753F51"/>
    <w:rsid w:val="00755540"/>
    <w:rsid w:val="007573AC"/>
    <w:rsid w:val="00757D6B"/>
    <w:rsid w:val="00761CAB"/>
    <w:rsid w:val="0077192B"/>
    <w:rsid w:val="007756B1"/>
    <w:rsid w:val="0077772D"/>
    <w:rsid w:val="007827B4"/>
    <w:rsid w:val="007851E2"/>
    <w:rsid w:val="00786E56"/>
    <w:rsid w:val="00790829"/>
    <w:rsid w:val="00791CF4"/>
    <w:rsid w:val="00794106"/>
    <w:rsid w:val="007976EB"/>
    <w:rsid w:val="007A153C"/>
    <w:rsid w:val="007A15FB"/>
    <w:rsid w:val="007A6764"/>
    <w:rsid w:val="007B0ADD"/>
    <w:rsid w:val="007B6CF5"/>
    <w:rsid w:val="007C18B7"/>
    <w:rsid w:val="007D515D"/>
    <w:rsid w:val="007D726E"/>
    <w:rsid w:val="007F6C30"/>
    <w:rsid w:val="00804BF5"/>
    <w:rsid w:val="00804C79"/>
    <w:rsid w:val="0081749C"/>
    <w:rsid w:val="00820E3B"/>
    <w:rsid w:val="0082479F"/>
    <w:rsid w:val="008304FB"/>
    <w:rsid w:val="00830FDE"/>
    <w:rsid w:val="00834BF5"/>
    <w:rsid w:val="0083791F"/>
    <w:rsid w:val="00837E5A"/>
    <w:rsid w:val="00841244"/>
    <w:rsid w:val="00844E3A"/>
    <w:rsid w:val="008457BE"/>
    <w:rsid w:val="008468F8"/>
    <w:rsid w:val="00847FF8"/>
    <w:rsid w:val="00850870"/>
    <w:rsid w:val="00852A39"/>
    <w:rsid w:val="0085486C"/>
    <w:rsid w:val="00854B06"/>
    <w:rsid w:val="008551E0"/>
    <w:rsid w:val="00856234"/>
    <w:rsid w:val="00861A5C"/>
    <w:rsid w:val="008658DC"/>
    <w:rsid w:val="00865C86"/>
    <w:rsid w:val="00865EF1"/>
    <w:rsid w:val="0086792C"/>
    <w:rsid w:val="00872230"/>
    <w:rsid w:val="00872C50"/>
    <w:rsid w:val="008752A4"/>
    <w:rsid w:val="00877FD7"/>
    <w:rsid w:val="00882405"/>
    <w:rsid w:val="00882EE1"/>
    <w:rsid w:val="00884D71"/>
    <w:rsid w:val="008910EF"/>
    <w:rsid w:val="0089525C"/>
    <w:rsid w:val="008A1532"/>
    <w:rsid w:val="008A64F2"/>
    <w:rsid w:val="008A747D"/>
    <w:rsid w:val="008C1D28"/>
    <w:rsid w:val="008C1F05"/>
    <w:rsid w:val="008C331A"/>
    <w:rsid w:val="008C37A5"/>
    <w:rsid w:val="008D123B"/>
    <w:rsid w:val="008D55F7"/>
    <w:rsid w:val="008E0C1D"/>
    <w:rsid w:val="008E1E33"/>
    <w:rsid w:val="008E6EB0"/>
    <w:rsid w:val="008F67D8"/>
    <w:rsid w:val="00903913"/>
    <w:rsid w:val="00905F1B"/>
    <w:rsid w:val="0090666A"/>
    <w:rsid w:val="00906F68"/>
    <w:rsid w:val="00910BE5"/>
    <w:rsid w:val="00912416"/>
    <w:rsid w:val="00916261"/>
    <w:rsid w:val="00917FCD"/>
    <w:rsid w:val="00920417"/>
    <w:rsid w:val="0092114C"/>
    <w:rsid w:val="00922416"/>
    <w:rsid w:val="00922A0E"/>
    <w:rsid w:val="00923136"/>
    <w:rsid w:val="009250AA"/>
    <w:rsid w:val="00933C34"/>
    <w:rsid w:val="00935D38"/>
    <w:rsid w:val="00952DAA"/>
    <w:rsid w:val="009561BE"/>
    <w:rsid w:val="00956ADE"/>
    <w:rsid w:val="00956DDB"/>
    <w:rsid w:val="00972C8F"/>
    <w:rsid w:val="00972E5B"/>
    <w:rsid w:val="00972F8E"/>
    <w:rsid w:val="00977482"/>
    <w:rsid w:val="009779D1"/>
    <w:rsid w:val="0098339A"/>
    <w:rsid w:val="00987DA8"/>
    <w:rsid w:val="00991D4E"/>
    <w:rsid w:val="00995233"/>
    <w:rsid w:val="009A3052"/>
    <w:rsid w:val="009B38A3"/>
    <w:rsid w:val="009B7B87"/>
    <w:rsid w:val="009C110D"/>
    <w:rsid w:val="009C270B"/>
    <w:rsid w:val="009C6F14"/>
    <w:rsid w:val="009D0451"/>
    <w:rsid w:val="009D1BA7"/>
    <w:rsid w:val="009F0C50"/>
    <w:rsid w:val="009F1D16"/>
    <w:rsid w:val="009F33D0"/>
    <w:rsid w:val="009F3BDF"/>
    <w:rsid w:val="009F4949"/>
    <w:rsid w:val="009F7FF0"/>
    <w:rsid w:val="00A01719"/>
    <w:rsid w:val="00A051A9"/>
    <w:rsid w:val="00A0606C"/>
    <w:rsid w:val="00A0773F"/>
    <w:rsid w:val="00A1014F"/>
    <w:rsid w:val="00A11873"/>
    <w:rsid w:val="00A11BB0"/>
    <w:rsid w:val="00A20A91"/>
    <w:rsid w:val="00A21BFE"/>
    <w:rsid w:val="00A258A9"/>
    <w:rsid w:val="00A32736"/>
    <w:rsid w:val="00A33253"/>
    <w:rsid w:val="00A336AD"/>
    <w:rsid w:val="00A3410A"/>
    <w:rsid w:val="00A347F8"/>
    <w:rsid w:val="00A45EEF"/>
    <w:rsid w:val="00A5168C"/>
    <w:rsid w:val="00A541D7"/>
    <w:rsid w:val="00A547A2"/>
    <w:rsid w:val="00A60CA8"/>
    <w:rsid w:val="00A634D0"/>
    <w:rsid w:val="00A64A93"/>
    <w:rsid w:val="00A65176"/>
    <w:rsid w:val="00A662AC"/>
    <w:rsid w:val="00A71D42"/>
    <w:rsid w:val="00A762AE"/>
    <w:rsid w:val="00A77A07"/>
    <w:rsid w:val="00A83306"/>
    <w:rsid w:val="00A8588B"/>
    <w:rsid w:val="00A918FE"/>
    <w:rsid w:val="00A92153"/>
    <w:rsid w:val="00A937B9"/>
    <w:rsid w:val="00A96FD3"/>
    <w:rsid w:val="00A972B9"/>
    <w:rsid w:val="00AA1514"/>
    <w:rsid w:val="00AA220A"/>
    <w:rsid w:val="00AA3D03"/>
    <w:rsid w:val="00AA71EF"/>
    <w:rsid w:val="00AB3F22"/>
    <w:rsid w:val="00AC77C8"/>
    <w:rsid w:val="00AD17DC"/>
    <w:rsid w:val="00AD56EF"/>
    <w:rsid w:val="00AD5884"/>
    <w:rsid w:val="00AE12AF"/>
    <w:rsid w:val="00AE16CC"/>
    <w:rsid w:val="00AE23D1"/>
    <w:rsid w:val="00AE4D15"/>
    <w:rsid w:val="00AE4D53"/>
    <w:rsid w:val="00AF0FFA"/>
    <w:rsid w:val="00AF1D01"/>
    <w:rsid w:val="00AF78A0"/>
    <w:rsid w:val="00B001BA"/>
    <w:rsid w:val="00B00245"/>
    <w:rsid w:val="00B03BA2"/>
    <w:rsid w:val="00B04DB4"/>
    <w:rsid w:val="00B2414C"/>
    <w:rsid w:val="00B30EF4"/>
    <w:rsid w:val="00B32F30"/>
    <w:rsid w:val="00B33133"/>
    <w:rsid w:val="00B4021F"/>
    <w:rsid w:val="00B4591E"/>
    <w:rsid w:val="00B4728F"/>
    <w:rsid w:val="00B4760D"/>
    <w:rsid w:val="00B477FC"/>
    <w:rsid w:val="00B529BC"/>
    <w:rsid w:val="00B53814"/>
    <w:rsid w:val="00B54BB3"/>
    <w:rsid w:val="00B625B6"/>
    <w:rsid w:val="00B7275C"/>
    <w:rsid w:val="00B86F58"/>
    <w:rsid w:val="00B876A2"/>
    <w:rsid w:val="00B93D1A"/>
    <w:rsid w:val="00BA0DAE"/>
    <w:rsid w:val="00BA0FE4"/>
    <w:rsid w:val="00BA1362"/>
    <w:rsid w:val="00BB060E"/>
    <w:rsid w:val="00BB4FF1"/>
    <w:rsid w:val="00BB5862"/>
    <w:rsid w:val="00BB5D0A"/>
    <w:rsid w:val="00BB6A48"/>
    <w:rsid w:val="00BC0018"/>
    <w:rsid w:val="00BC12E8"/>
    <w:rsid w:val="00BC50F2"/>
    <w:rsid w:val="00BE0A3D"/>
    <w:rsid w:val="00BE2F25"/>
    <w:rsid w:val="00BE2F50"/>
    <w:rsid w:val="00BE2FB7"/>
    <w:rsid w:val="00BE360E"/>
    <w:rsid w:val="00BF23A2"/>
    <w:rsid w:val="00C03017"/>
    <w:rsid w:val="00C03445"/>
    <w:rsid w:val="00C036F1"/>
    <w:rsid w:val="00C04240"/>
    <w:rsid w:val="00C0659A"/>
    <w:rsid w:val="00C0785B"/>
    <w:rsid w:val="00C11084"/>
    <w:rsid w:val="00C11806"/>
    <w:rsid w:val="00C171CA"/>
    <w:rsid w:val="00C177DA"/>
    <w:rsid w:val="00C2007E"/>
    <w:rsid w:val="00C23CE1"/>
    <w:rsid w:val="00C31519"/>
    <w:rsid w:val="00C35298"/>
    <w:rsid w:val="00C36E36"/>
    <w:rsid w:val="00C37D4C"/>
    <w:rsid w:val="00C42E1A"/>
    <w:rsid w:val="00C43026"/>
    <w:rsid w:val="00C54034"/>
    <w:rsid w:val="00C544FA"/>
    <w:rsid w:val="00C54A54"/>
    <w:rsid w:val="00C57779"/>
    <w:rsid w:val="00C579C4"/>
    <w:rsid w:val="00C61A32"/>
    <w:rsid w:val="00C63B10"/>
    <w:rsid w:val="00C7188C"/>
    <w:rsid w:val="00C76202"/>
    <w:rsid w:val="00C973F8"/>
    <w:rsid w:val="00C977E7"/>
    <w:rsid w:val="00CA4735"/>
    <w:rsid w:val="00CA73D5"/>
    <w:rsid w:val="00CC0F73"/>
    <w:rsid w:val="00CC1CA4"/>
    <w:rsid w:val="00CC4E9A"/>
    <w:rsid w:val="00CC5940"/>
    <w:rsid w:val="00CD12F2"/>
    <w:rsid w:val="00CD19C2"/>
    <w:rsid w:val="00CD38F6"/>
    <w:rsid w:val="00CD4277"/>
    <w:rsid w:val="00CE2A62"/>
    <w:rsid w:val="00CE5CAE"/>
    <w:rsid w:val="00CE6DA0"/>
    <w:rsid w:val="00CF0607"/>
    <w:rsid w:val="00CF5009"/>
    <w:rsid w:val="00D00A87"/>
    <w:rsid w:val="00D012AA"/>
    <w:rsid w:val="00D12B4C"/>
    <w:rsid w:val="00D16B8C"/>
    <w:rsid w:val="00D247FB"/>
    <w:rsid w:val="00D25BCC"/>
    <w:rsid w:val="00D2712D"/>
    <w:rsid w:val="00D276B1"/>
    <w:rsid w:val="00D301CF"/>
    <w:rsid w:val="00D335BA"/>
    <w:rsid w:val="00D33989"/>
    <w:rsid w:val="00D440FC"/>
    <w:rsid w:val="00D451C1"/>
    <w:rsid w:val="00D4758A"/>
    <w:rsid w:val="00D50820"/>
    <w:rsid w:val="00D55F94"/>
    <w:rsid w:val="00D5646A"/>
    <w:rsid w:val="00D573B9"/>
    <w:rsid w:val="00D64C94"/>
    <w:rsid w:val="00D65778"/>
    <w:rsid w:val="00D67F1D"/>
    <w:rsid w:val="00D730FF"/>
    <w:rsid w:val="00D77C04"/>
    <w:rsid w:val="00D93D6A"/>
    <w:rsid w:val="00D95876"/>
    <w:rsid w:val="00D971BD"/>
    <w:rsid w:val="00DA00F4"/>
    <w:rsid w:val="00DA310A"/>
    <w:rsid w:val="00DA3728"/>
    <w:rsid w:val="00DA47A9"/>
    <w:rsid w:val="00DA5213"/>
    <w:rsid w:val="00DA52A1"/>
    <w:rsid w:val="00DA7CE4"/>
    <w:rsid w:val="00DC09FF"/>
    <w:rsid w:val="00DC7D03"/>
    <w:rsid w:val="00DC7DD3"/>
    <w:rsid w:val="00DD3B99"/>
    <w:rsid w:val="00DD4102"/>
    <w:rsid w:val="00DD7E21"/>
    <w:rsid w:val="00DF063C"/>
    <w:rsid w:val="00DF375F"/>
    <w:rsid w:val="00DF3AEF"/>
    <w:rsid w:val="00DF5086"/>
    <w:rsid w:val="00E02274"/>
    <w:rsid w:val="00E05301"/>
    <w:rsid w:val="00E12787"/>
    <w:rsid w:val="00E179A2"/>
    <w:rsid w:val="00E207B2"/>
    <w:rsid w:val="00E21C76"/>
    <w:rsid w:val="00E24C38"/>
    <w:rsid w:val="00E2796F"/>
    <w:rsid w:val="00E3153C"/>
    <w:rsid w:val="00E34101"/>
    <w:rsid w:val="00E369EE"/>
    <w:rsid w:val="00E4208A"/>
    <w:rsid w:val="00E507BE"/>
    <w:rsid w:val="00E538CA"/>
    <w:rsid w:val="00E57DF9"/>
    <w:rsid w:val="00E60139"/>
    <w:rsid w:val="00E618CB"/>
    <w:rsid w:val="00E61C67"/>
    <w:rsid w:val="00E84CA7"/>
    <w:rsid w:val="00E90457"/>
    <w:rsid w:val="00E940F6"/>
    <w:rsid w:val="00EA3B76"/>
    <w:rsid w:val="00EA3C7A"/>
    <w:rsid w:val="00EA4470"/>
    <w:rsid w:val="00EB1ABB"/>
    <w:rsid w:val="00EB3BD7"/>
    <w:rsid w:val="00EC0C8E"/>
    <w:rsid w:val="00EC3170"/>
    <w:rsid w:val="00ED04E2"/>
    <w:rsid w:val="00ED0669"/>
    <w:rsid w:val="00ED0FA7"/>
    <w:rsid w:val="00ED3C10"/>
    <w:rsid w:val="00ED3E07"/>
    <w:rsid w:val="00ED516D"/>
    <w:rsid w:val="00ED5AE9"/>
    <w:rsid w:val="00EE0608"/>
    <w:rsid w:val="00EE664A"/>
    <w:rsid w:val="00EF07A5"/>
    <w:rsid w:val="00EF23DA"/>
    <w:rsid w:val="00EF3704"/>
    <w:rsid w:val="00EF3D12"/>
    <w:rsid w:val="00EF6735"/>
    <w:rsid w:val="00EF7C31"/>
    <w:rsid w:val="00EF7D0A"/>
    <w:rsid w:val="00F010A8"/>
    <w:rsid w:val="00F121D5"/>
    <w:rsid w:val="00F152A2"/>
    <w:rsid w:val="00F15721"/>
    <w:rsid w:val="00F17CAF"/>
    <w:rsid w:val="00F2646E"/>
    <w:rsid w:val="00F30D83"/>
    <w:rsid w:val="00F345ED"/>
    <w:rsid w:val="00F351FA"/>
    <w:rsid w:val="00F40688"/>
    <w:rsid w:val="00F408E7"/>
    <w:rsid w:val="00F42EAB"/>
    <w:rsid w:val="00F47848"/>
    <w:rsid w:val="00F52954"/>
    <w:rsid w:val="00F53628"/>
    <w:rsid w:val="00F55100"/>
    <w:rsid w:val="00F5543C"/>
    <w:rsid w:val="00F55F1C"/>
    <w:rsid w:val="00F5646E"/>
    <w:rsid w:val="00F60D8D"/>
    <w:rsid w:val="00F60ED4"/>
    <w:rsid w:val="00F61734"/>
    <w:rsid w:val="00F61CF9"/>
    <w:rsid w:val="00F62809"/>
    <w:rsid w:val="00F65F26"/>
    <w:rsid w:val="00F71B8E"/>
    <w:rsid w:val="00F71CC2"/>
    <w:rsid w:val="00F82D43"/>
    <w:rsid w:val="00F870E4"/>
    <w:rsid w:val="00F90B95"/>
    <w:rsid w:val="00F923E8"/>
    <w:rsid w:val="00F9306D"/>
    <w:rsid w:val="00F96E8F"/>
    <w:rsid w:val="00FA3F11"/>
    <w:rsid w:val="00FB14F0"/>
    <w:rsid w:val="00FC0CEF"/>
    <w:rsid w:val="00FC27BE"/>
    <w:rsid w:val="00FC31B1"/>
    <w:rsid w:val="00FC6398"/>
    <w:rsid w:val="00FC6F23"/>
    <w:rsid w:val="00FD5E6C"/>
    <w:rsid w:val="00FD72BA"/>
    <w:rsid w:val="00FE2709"/>
    <w:rsid w:val="00FE51C9"/>
    <w:rsid w:val="00FF0B7C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A50"/>
    <w:pPr>
      <w:ind w:left="720"/>
      <w:contextualSpacing/>
    </w:pPr>
  </w:style>
  <w:style w:type="table" w:styleId="a4">
    <w:name w:val="Table Grid"/>
    <w:basedOn w:val="a1"/>
    <w:uiPriority w:val="59"/>
    <w:rsid w:val="00A64A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A64A9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1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168C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9F3B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A50"/>
    <w:pPr>
      <w:ind w:left="720"/>
      <w:contextualSpacing/>
    </w:pPr>
  </w:style>
  <w:style w:type="table" w:styleId="a4">
    <w:name w:val="Table Grid"/>
    <w:basedOn w:val="a1"/>
    <w:uiPriority w:val="59"/>
    <w:rsid w:val="00A64A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A64A9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1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168C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9F3BD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s,gov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bus,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bus,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224F5-CA8F-4098-BCE1-2963DFF8E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16</Pages>
  <Words>2592</Words>
  <Characters>14777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Волохова Лариса Алексеевна</cp:lastModifiedBy>
  <cp:revision>7</cp:revision>
  <cp:lastPrinted>2016-07-06T12:24:00Z</cp:lastPrinted>
  <dcterms:created xsi:type="dcterms:W3CDTF">2016-07-06T13:57:00Z</dcterms:created>
  <dcterms:modified xsi:type="dcterms:W3CDTF">2016-07-11T06:28:00Z</dcterms:modified>
</cp:coreProperties>
</file>